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7B" w:rsidRPr="00903EE9" w:rsidRDefault="00DB75A7">
      <w:pPr>
        <w:rPr>
          <w:rFonts w:ascii="Arial Black" w:hAnsi="Arial Black"/>
          <w:sz w:val="28"/>
          <w:u w:val="single"/>
          <w:lang w:val="fr-BE"/>
        </w:rPr>
      </w:pPr>
      <w:r w:rsidRPr="00903EE9">
        <w:rPr>
          <w:rFonts w:ascii="Arial Black" w:hAnsi="Arial Black"/>
          <w:sz w:val="28"/>
          <w:u w:val="single"/>
          <w:lang w:val="fr-BE"/>
        </w:rPr>
        <w:t xml:space="preserve">Règlement d’ordre intérieur du C.R.N. Squale  </w:t>
      </w:r>
    </w:p>
    <w:p w:rsidR="00DB75A7" w:rsidRPr="00903EE9" w:rsidRDefault="00903EE9">
      <w:pPr>
        <w:rPr>
          <w:rFonts w:ascii="Calibri" w:hAnsi="Calibri"/>
          <w:sz w:val="28"/>
          <w:lang w:val="fr-BE"/>
        </w:rPr>
      </w:pPr>
      <w:r w:rsidRPr="00903EE9">
        <w:rPr>
          <w:rFonts w:ascii="Calibri" w:hAnsi="Calibri"/>
          <w:sz w:val="22"/>
          <w:szCs w:val="22"/>
          <w:lang w:val="fr-BE"/>
        </w:rPr>
        <w:t>M</w:t>
      </w:r>
      <w:r w:rsidR="002A14A9" w:rsidRPr="00903EE9">
        <w:rPr>
          <w:rFonts w:ascii="Calibri" w:hAnsi="Calibri"/>
          <w:sz w:val="22"/>
          <w:szCs w:val="22"/>
          <w:lang w:val="fr-BE"/>
        </w:rPr>
        <w:t>odifi</w:t>
      </w:r>
      <w:r w:rsidR="00136492">
        <w:rPr>
          <w:rFonts w:ascii="Calibri" w:hAnsi="Calibri"/>
          <w:sz w:val="22"/>
          <w:szCs w:val="22"/>
          <w:lang w:val="fr-BE"/>
        </w:rPr>
        <w:t>cations approuvées lors de l’Assembmée Générale du</w:t>
      </w:r>
      <w:r w:rsidRPr="00903EE9">
        <w:rPr>
          <w:rFonts w:ascii="Calibri" w:hAnsi="Calibri"/>
          <w:sz w:val="22"/>
          <w:szCs w:val="22"/>
          <w:lang w:val="fr-BE"/>
        </w:rPr>
        <w:t xml:space="preserve"> 22  janvier 2021</w:t>
      </w:r>
    </w:p>
    <w:p w:rsidR="00DB75A7" w:rsidRPr="00903EE9" w:rsidRDefault="00DB75A7"/>
    <w:p w:rsidR="00DB75A7" w:rsidRPr="00903EE9" w:rsidRDefault="00DB75A7">
      <w:r w:rsidRPr="00903EE9">
        <w:rPr>
          <w:i/>
          <w:iCs/>
        </w:rPr>
        <w:t>Article 1 </w:t>
      </w:r>
      <w:r w:rsidRPr="00903EE9">
        <w:t>: Le règlement communal des piscines</w:t>
      </w:r>
      <w:r w:rsidR="001F5541" w:rsidRPr="00903EE9">
        <w:t>, ou autres lieux d’occupation</w:t>
      </w:r>
      <w:r w:rsidRPr="00903EE9">
        <w:t xml:space="preserve"> s’applique de plein droit durant les heures d’activités de l’A.S.B.L. CRN</w:t>
      </w:r>
      <w:r w:rsidR="009B1451" w:rsidRPr="00903EE9">
        <w:t xml:space="preserve"> </w:t>
      </w:r>
      <w:r w:rsidRPr="00903EE9">
        <w:t>Squale. Celui-ci est affiché à toutes les entrées des pisci</w:t>
      </w:r>
      <w:r w:rsidR="001F5541" w:rsidRPr="00903EE9">
        <w:t>nes et locaux.</w:t>
      </w:r>
    </w:p>
    <w:p w:rsidR="00DB75A7" w:rsidRPr="00903EE9" w:rsidRDefault="00DB75A7"/>
    <w:p w:rsidR="00DB75A7" w:rsidRPr="00903EE9" w:rsidRDefault="00DB75A7">
      <w:r w:rsidRPr="00903EE9">
        <w:rPr>
          <w:i/>
          <w:iCs/>
        </w:rPr>
        <w:t>Article 2</w:t>
      </w:r>
      <w:r w:rsidRPr="00903EE9">
        <w:t> : Tous les membres sont placés sur pied d’égalité.  Chacun est tenu de respecter le règlement et d’en suivre les instructions.</w:t>
      </w:r>
    </w:p>
    <w:p w:rsidR="00DB75A7" w:rsidRPr="00903EE9" w:rsidRDefault="00DB75A7"/>
    <w:p w:rsidR="00DB75A7" w:rsidRPr="00903EE9" w:rsidRDefault="00DB75A7">
      <w:r w:rsidRPr="00903EE9">
        <w:rPr>
          <w:i/>
          <w:iCs/>
        </w:rPr>
        <w:t>Article 3</w:t>
      </w:r>
      <w:r w:rsidRPr="00903EE9">
        <w:t xml:space="preserve"> : </w:t>
      </w:r>
      <w:r w:rsidR="009C43DD" w:rsidRPr="00903EE9">
        <w:t>L’organe</w:t>
      </w:r>
      <w:r w:rsidRPr="00903EE9">
        <w:t xml:space="preserve"> d’</w:t>
      </w:r>
      <w:r w:rsidR="009C43DD" w:rsidRPr="00903EE9">
        <w:t>a</w:t>
      </w:r>
      <w:r w:rsidRPr="00903EE9">
        <w:t>dministration du club décide souverainement de l’organisation des activités et du choix des moniteurs.</w:t>
      </w:r>
    </w:p>
    <w:p w:rsidR="00DB75A7" w:rsidRPr="00903EE9" w:rsidRDefault="00DB75A7"/>
    <w:p w:rsidR="00DB75A7" w:rsidRPr="00903EE9" w:rsidRDefault="00DB75A7">
      <w:pPr>
        <w:autoSpaceDE w:val="0"/>
        <w:autoSpaceDN w:val="0"/>
        <w:adjustRightInd w:val="0"/>
        <w:rPr>
          <w:szCs w:val="19"/>
        </w:rPr>
      </w:pPr>
      <w:r w:rsidRPr="00903EE9">
        <w:rPr>
          <w:i/>
          <w:iCs/>
        </w:rPr>
        <w:t xml:space="preserve">Article 4 </w:t>
      </w:r>
      <w:r w:rsidRPr="00903EE9">
        <w:t xml:space="preserve">: </w:t>
      </w:r>
      <w:r w:rsidRPr="00903EE9">
        <w:rPr>
          <w:szCs w:val="19"/>
        </w:rPr>
        <w:t>Tous les cas litigieux ou non prévus au présent règlement seront tranchés par l</w:t>
      </w:r>
      <w:r w:rsidR="009C43DD" w:rsidRPr="00903EE9">
        <w:rPr>
          <w:szCs w:val="19"/>
        </w:rPr>
        <w:t>’organe</w:t>
      </w:r>
      <w:r w:rsidRPr="00903EE9">
        <w:rPr>
          <w:szCs w:val="19"/>
        </w:rPr>
        <w:t xml:space="preserve"> d'</w:t>
      </w:r>
      <w:r w:rsidR="009C43DD" w:rsidRPr="00903EE9">
        <w:rPr>
          <w:szCs w:val="19"/>
        </w:rPr>
        <w:t>a</w:t>
      </w:r>
      <w:r w:rsidRPr="00903EE9">
        <w:rPr>
          <w:szCs w:val="19"/>
        </w:rPr>
        <w:t>dministration du club.</w:t>
      </w:r>
    </w:p>
    <w:p w:rsidR="00DB75A7" w:rsidRPr="00903EE9" w:rsidRDefault="00DB75A7"/>
    <w:p w:rsidR="00DB75A7" w:rsidRPr="00903EE9" w:rsidRDefault="00DB75A7">
      <w:r w:rsidRPr="00903EE9">
        <w:rPr>
          <w:i/>
          <w:iCs/>
        </w:rPr>
        <w:t>Article 5</w:t>
      </w:r>
      <w:r w:rsidRPr="00903EE9">
        <w:t xml:space="preserve"> : .INSCRIPTION : </w:t>
      </w:r>
    </w:p>
    <w:p w:rsidR="009B1451" w:rsidRPr="00903EE9" w:rsidRDefault="009B1451"/>
    <w:p w:rsidR="00DB75A7" w:rsidRPr="00903EE9" w:rsidRDefault="00323961">
      <w:pPr>
        <w:numPr>
          <w:ilvl w:val="0"/>
          <w:numId w:val="3"/>
        </w:numPr>
      </w:pPr>
      <w:r w:rsidRPr="00903EE9">
        <w:t>L’âge minimal requis pour devenir membre du club est de 4 ans.</w:t>
      </w:r>
      <w:r w:rsidR="005829BF" w:rsidRPr="00903EE9">
        <w:t xml:space="preserve"> </w:t>
      </w:r>
      <w:r w:rsidR="00DB75A7" w:rsidRPr="00903EE9">
        <w:t xml:space="preserve"> </w:t>
      </w:r>
    </w:p>
    <w:p w:rsidR="00DB75A7" w:rsidRPr="00903EE9" w:rsidRDefault="00DB75A7">
      <w:pPr>
        <w:numPr>
          <w:ilvl w:val="0"/>
          <w:numId w:val="3"/>
        </w:numPr>
        <w:rPr>
          <w:strike/>
        </w:rPr>
      </w:pPr>
      <w:r w:rsidRPr="00903EE9">
        <w:t xml:space="preserve">Un </w:t>
      </w:r>
      <w:r w:rsidR="00323961" w:rsidRPr="00903EE9">
        <w:t>futur</w:t>
      </w:r>
      <w:r w:rsidRPr="00903EE9">
        <w:t xml:space="preserve"> membre </w:t>
      </w:r>
      <w:r w:rsidR="00AE31B3" w:rsidRPr="00903EE9">
        <w:t>a</w:t>
      </w:r>
      <w:r w:rsidR="00323961" w:rsidRPr="00903EE9">
        <w:t xml:space="preserve"> droit à une séance d’essai</w:t>
      </w:r>
      <w:r w:rsidR="00F51262" w:rsidRPr="00903EE9">
        <w:t xml:space="preserve"> avant son inscription</w:t>
      </w:r>
      <w:r w:rsidR="009B1451" w:rsidRPr="00903EE9">
        <w:t xml:space="preserve">. </w:t>
      </w:r>
    </w:p>
    <w:p w:rsidR="00DB75A7" w:rsidRPr="00903EE9" w:rsidRDefault="00323961" w:rsidP="00323961">
      <w:pPr>
        <w:numPr>
          <w:ilvl w:val="0"/>
          <w:numId w:val="2"/>
        </w:numPr>
      </w:pPr>
      <w:r w:rsidRPr="00903EE9">
        <w:t>L</w:t>
      </w:r>
      <w:r w:rsidR="00534BD6" w:rsidRPr="00903EE9">
        <w:t>’</w:t>
      </w:r>
      <w:r w:rsidR="00DB75A7" w:rsidRPr="00903EE9">
        <w:t>abonnement</w:t>
      </w:r>
      <w:r w:rsidRPr="00903EE9">
        <w:t xml:space="preserve"> du club</w:t>
      </w:r>
      <w:r w:rsidR="00903EE9">
        <w:t xml:space="preserve"> débute au 1</w:t>
      </w:r>
      <w:r w:rsidR="00903EE9" w:rsidRPr="00903EE9">
        <w:rPr>
          <w:vertAlign w:val="superscript"/>
        </w:rPr>
        <w:t>er</w:t>
      </w:r>
      <w:r w:rsidR="00903EE9">
        <w:t xml:space="preserve"> septembre et</w:t>
      </w:r>
      <w:r w:rsidR="00DB75A7" w:rsidRPr="00903EE9">
        <w:t xml:space="preserve"> </w:t>
      </w:r>
      <w:r w:rsidR="00534BD6" w:rsidRPr="00903EE9">
        <w:t>est</w:t>
      </w:r>
      <w:r w:rsidR="00DB75A7" w:rsidRPr="00903EE9">
        <w:t xml:space="preserve"> va</w:t>
      </w:r>
      <w:r w:rsidR="002A14A9" w:rsidRPr="00903EE9">
        <w:t xml:space="preserve">lable jusqu’au 30 </w:t>
      </w:r>
      <w:r w:rsidR="00916B52" w:rsidRPr="00903EE9">
        <w:t>j</w:t>
      </w:r>
      <w:r w:rsidR="002A14A9" w:rsidRPr="00903EE9">
        <w:t xml:space="preserve">uin. </w:t>
      </w:r>
      <w:r w:rsidR="00534BD6" w:rsidRPr="00903EE9">
        <w:t xml:space="preserve">Les cours sont offerts en juillet et août aux membres de l’année écoulée. </w:t>
      </w:r>
      <w:r w:rsidR="00DB75A7" w:rsidRPr="00903EE9">
        <w:t>Il</w:t>
      </w:r>
      <w:r w:rsidR="00534BD6" w:rsidRPr="00903EE9">
        <w:t xml:space="preserve"> </w:t>
      </w:r>
      <w:r w:rsidR="00DB75A7" w:rsidRPr="00903EE9">
        <w:t xml:space="preserve">comprend les entrées, l’encadrement </w:t>
      </w:r>
      <w:r w:rsidR="00534BD6" w:rsidRPr="00903EE9">
        <w:t xml:space="preserve">et </w:t>
      </w:r>
      <w:r w:rsidR="00DB75A7" w:rsidRPr="00903EE9">
        <w:t xml:space="preserve"> les cours suivant la grille horaire ainsi qu’une assurance R.C. et </w:t>
      </w:r>
      <w:r w:rsidR="00916B52" w:rsidRPr="00903EE9">
        <w:t>in</w:t>
      </w:r>
      <w:r w:rsidR="00DB75A7" w:rsidRPr="00903EE9">
        <w:t xml:space="preserve">dividuelle </w:t>
      </w:r>
      <w:r w:rsidR="002A14A9" w:rsidRPr="00903EE9">
        <w:t>accident.</w:t>
      </w:r>
    </w:p>
    <w:p w:rsidR="00DB75A7" w:rsidRPr="00903EE9" w:rsidRDefault="00DB75A7">
      <w:pPr>
        <w:numPr>
          <w:ilvl w:val="0"/>
          <w:numId w:val="2"/>
        </w:numPr>
      </w:pPr>
      <w:r w:rsidRPr="00903EE9">
        <w:t xml:space="preserve">Pour que </w:t>
      </w:r>
      <w:r w:rsidR="0036704D" w:rsidRPr="00903EE9">
        <w:t xml:space="preserve">son </w:t>
      </w:r>
      <w:r w:rsidRPr="00903EE9">
        <w:t xml:space="preserve">inscription soit valable, le futur membre </w:t>
      </w:r>
      <w:r w:rsidR="001C122E" w:rsidRPr="00903EE9">
        <w:t xml:space="preserve">doit </w:t>
      </w:r>
      <w:r w:rsidR="00916B52" w:rsidRPr="00903EE9">
        <w:t>remplir</w:t>
      </w:r>
      <w:r w:rsidRPr="00903EE9">
        <w:t xml:space="preserve"> </w:t>
      </w:r>
      <w:r w:rsidR="002A14A9" w:rsidRPr="00903EE9">
        <w:t>un formulaire d’inscription</w:t>
      </w:r>
      <w:r w:rsidR="001C122E" w:rsidRPr="00903EE9">
        <w:t xml:space="preserve"> et</w:t>
      </w:r>
      <w:r w:rsidR="002A14A9" w:rsidRPr="00903EE9">
        <w:t xml:space="preserve"> </w:t>
      </w:r>
      <w:r w:rsidRPr="00903EE9">
        <w:t>pa</w:t>
      </w:r>
      <w:r w:rsidR="001C122E" w:rsidRPr="00903EE9">
        <w:t>yer</w:t>
      </w:r>
      <w:r w:rsidRPr="00903EE9">
        <w:t xml:space="preserve"> son inscription par virement. Sur présentation d’une preuve de </w:t>
      </w:r>
      <w:r w:rsidR="00916B52" w:rsidRPr="00903EE9">
        <w:t>paiement</w:t>
      </w:r>
      <w:r w:rsidRPr="00903EE9">
        <w:t xml:space="preserve">, il obtiendra sa carte de membre. </w:t>
      </w:r>
    </w:p>
    <w:p w:rsidR="00DB75A7" w:rsidRPr="00903EE9" w:rsidRDefault="00DB75A7">
      <w:pPr>
        <w:numPr>
          <w:ilvl w:val="0"/>
          <w:numId w:val="2"/>
        </w:numPr>
      </w:pPr>
      <w:r w:rsidRPr="00903EE9">
        <w:t xml:space="preserve">Le membre est tenu de rentrer son certificat médical complété par </w:t>
      </w:r>
      <w:r w:rsidR="00534BD6" w:rsidRPr="00903EE9">
        <w:t>son</w:t>
      </w:r>
      <w:r w:rsidRPr="00903EE9">
        <w:t xml:space="preserve"> médecin traitant dans les quinze jours qui suivent </w:t>
      </w:r>
      <w:r w:rsidR="001C122E" w:rsidRPr="00903EE9">
        <w:t xml:space="preserve">son </w:t>
      </w:r>
      <w:r w:rsidRPr="00903EE9">
        <w:t>inscription au risque de se voir refuser l’accès aux installations. La date de remise du certificat sera inscrite sur l’abonnement par le caissi</w:t>
      </w:r>
      <w:r w:rsidR="00534BD6" w:rsidRPr="00903EE9">
        <w:t>er</w:t>
      </w:r>
      <w:r w:rsidRPr="00903EE9">
        <w:t>.</w:t>
      </w:r>
      <w:r w:rsidR="001C122E" w:rsidRPr="00903EE9">
        <w:t xml:space="preserve"> </w:t>
      </w:r>
    </w:p>
    <w:p w:rsidR="00DB75A7" w:rsidRPr="00903EE9" w:rsidRDefault="009C43DD" w:rsidP="00614AA5">
      <w:pPr>
        <w:numPr>
          <w:ilvl w:val="0"/>
          <w:numId w:val="2"/>
        </w:numPr>
      </w:pPr>
      <w:r w:rsidRPr="00903EE9">
        <w:t xml:space="preserve">L’organe </w:t>
      </w:r>
      <w:r w:rsidR="00DB75A7" w:rsidRPr="00903EE9">
        <w:t>d’</w:t>
      </w:r>
      <w:r w:rsidRPr="00903EE9">
        <w:t>a</w:t>
      </w:r>
      <w:r w:rsidR="00DB75A7" w:rsidRPr="00903EE9">
        <w:t>dministration se réserve le droit de mettre un terme à l’abonnement de tout membre sur avis a</w:t>
      </w:r>
      <w:r w:rsidR="003E6407" w:rsidRPr="00903EE9">
        <w:t>utorisé de l’équipe encadrante </w:t>
      </w:r>
      <w:r w:rsidR="003E6407" w:rsidRPr="00903EE9">
        <w:rPr>
          <w:b/>
        </w:rPr>
        <w:t>SANS REMBOURSEMENT</w:t>
      </w:r>
      <w:r w:rsidR="003E6407" w:rsidRPr="00903EE9">
        <w:t>.</w:t>
      </w:r>
    </w:p>
    <w:p w:rsidR="00614AA5" w:rsidRPr="00903EE9" w:rsidRDefault="00614AA5">
      <w:pPr>
        <w:rPr>
          <w:i/>
          <w:iCs/>
        </w:rPr>
      </w:pPr>
    </w:p>
    <w:p w:rsidR="00DB75A7" w:rsidRPr="00903EE9" w:rsidRDefault="00DB75A7">
      <w:r w:rsidRPr="00903EE9">
        <w:rPr>
          <w:i/>
          <w:iCs/>
        </w:rPr>
        <w:t>Article 6</w:t>
      </w:r>
      <w:r w:rsidR="001C5D3A" w:rsidRPr="00903EE9">
        <w:t xml:space="preserve"> :  GRILLE HORAIRE </w:t>
      </w:r>
      <w:r w:rsidRPr="00903EE9">
        <w:t xml:space="preserve">: </w:t>
      </w:r>
    </w:p>
    <w:p w:rsidR="009B1451" w:rsidRPr="00903EE9" w:rsidRDefault="009B1451"/>
    <w:p w:rsidR="00614AA5" w:rsidRPr="00903EE9" w:rsidRDefault="00614AA5" w:rsidP="00614AA5">
      <w:pPr>
        <w:numPr>
          <w:ilvl w:val="0"/>
          <w:numId w:val="2"/>
        </w:numPr>
      </w:pPr>
      <w:r w:rsidRPr="00903EE9">
        <w:t xml:space="preserve">Le Club respectera la grille horaire </w:t>
      </w:r>
      <w:r w:rsidR="009B73BE" w:rsidRPr="00903EE9">
        <w:t>donnée en début d’année</w:t>
      </w:r>
      <w:r w:rsidRPr="00903EE9">
        <w:t xml:space="preserve"> </w:t>
      </w:r>
      <w:r w:rsidR="00AE31B3" w:rsidRPr="00903EE9">
        <w:t>hormis dans</w:t>
      </w:r>
      <w:r w:rsidR="009B73BE" w:rsidRPr="00903EE9">
        <w:t xml:space="preserve"> les cas suivants :</w:t>
      </w:r>
    </w:p>
    <w:p w:rsidR="009B73BE" w:rsidRPr="00903EE9" w:rsidRDefault="009B73BE" w:rsidP="009B73BE">
      <w:pPr>
        <w:numPr>
          <w:ilvl w:val="0"/>
          <w:numId w:val="21"/>
        </w:numPr>
      </w:pPr>
      <w:r w:rsidRPr="00903EE9">
        <w:t xml:space="preserve">Adaptations de la grille horaire en </w:t>
      </w:r>
      <w:r w:rsidR="00614AA5" w:rsidRPr="00903EE9">
        <w:t xml:space="preserve">fonction du nombre d’inscriptions.  </w:t>
      </w:r>
    </w:p>
    <w:p w:rsidR="009B73BE" w:rsidRPr="00903EE9" w:rsidRDefault="009B73BE" w:rsidP="009B73BE">
      <w:pPr>
        <w:numPr>
          <w:ilvl w:val="0"/>
          <w:numId w:val="21"/>
        </w:numPr>
      </w:pPr>
      <w:r w:rsidRPr="00903EE9">
        <w:t>Adaptations de la grille horaire pour les</w:t>
      </w:r>
      <w:r w:rsidR="00614AA5" w:rsidRPr="00903EE9">
        <w:t xml:space="preserve"> vacances d’été</w:t>
      </w:r>
      <w:r w:rsidRPr="00903EE9">
        <w:t>.</w:t>
      </w:r>
    </w:p>
    <w:p w:rsidR="009B73BE" w:rsidRPr="00903EE9" w:rsidRDefault="009B73BE" w:rsidP="009B73BE">
      <w:pPr>
        <w:numPr>
          <w:ilvl w:val="0"/>
          <w:numId w:val="21"/>
        </w:numPr>
      </w:pPr>
      <w:r w:rsidRPr="00903EE9">
        <w:t>Modification des heures d’accès au club par</w:t>
      </w:r>
      <w:r w:rsidR="00614AA5" w:rsidRPr="00903EE9">
        <w:t xml:space="preserve"> le</w:t>
      </w:r>
      <w:r w:rsidRPr="00903EE9">
        <w:t>s gestion</w:t>
      </w:r>
      <w:r w:rsidR="00AE31B3" w:rsidRPr="00903EE9">
        <w:t>n</w:t>
      </w:r>
      <w:r w:rsidRPr="00903EE9">
        <w:t>aires</w:t>
      </w:r>
      <w:r w:rsidR="00614AA5" w:rsidRPr="00903EE9">
        <w:t xml:space="preserve"> d</w:t>
      </w:r>
      <w:r w:rsidRPr="00903EE9">
        <w:t>es piscines.</w:t>
      </w:r>
    </w:p>
    <w:p w:rsidR="00534BD6" w:rsidRPr="00903EE9" w:rsidRDefault="00534BD6">
      <w:pPr>
        <w:rPr>
          <w:i/>
          <w:iCs/>
        </w:rPr>
      </w:pPr>
    </w:p>
    <w:p w:rsidR="00DB75A7" w:rsidRPr="00903EE9" w:rsidRDefault="00DB75A7">
      <w:r w:rsidRPr="00903EE9">
        <w:rPr>
          <w:i/>
          <w:iCs/>
        </w:rPr>
        <w:t>Article 7</w:t>
      </w:r>
      <w:r w:rsidRPr="00903EE9">
        <w:t xml:space="preserve"> :  PAIEMENT : </w:t>
      </w:r>
    </w:p>
    <w:p w:rsidR="009B1451" w:rsidRPr="00903EE9" w:rsidRDefault="009B1451"/>
    <w:p w:rsidR="00DB75A7" w:rsidRPr="00903EE9" w:rsidRDefault="00DB75A7">
      <w:pPr>
        <w:pStyle w:val="Corpsdetexte"/>
        <w:numPr>
          <w:ilvl w:val="0"/>
          <w:numId w:val="4"/>
        </w:numPr>
        <w:rPr>
          <w:color w:val="auto"/>
        </w:rPr>
      </w:pPr>
      <w:r w:rsidRPr="00903EE9">
        <w:rPr>
          <w:color w:val="auto"/>
        </w:rPr>
        <w:t xml:space="preserve">Les paiements de plusieurs membres </w:t>
      </w:r>
      <w:r w:rsidR="00534BD6" w:rsidRPr="00903EE9">
        <w:rPr>
          <w:color w:val="auto"/>
        </w:rPr>
        <w:t xml:space="preserve">d’une famille nombreuse </w:t>
      </w:r>
      <w:r w:rsidRPr="00903EE9">
        <w:rPr>
          <w:color w:val="auto"/>
        </w:rPr>
        <w:t>peuvent être échelonnés gratuitement par virement avec date mémo</w:t>
      </w:r>
      <w:r w:rsidR="00F51262" w:rsidRPr="00903EE9">
        <w:rPr>
          <w:color w:val="auto"/>
        </w:rPr>
        <w:t xml:space="preserve"> par abonnement entier</w:t>
      </w:r>
      <w:r w:rsidRPr="00903EE9">
        <w:rPr>
          <w:color w:val="auto"/>
        </w:rPr>
        <w:t>.  L’échelonnement des paiement</w:t>
      </w:r>
      <w:r w:rsidR="00E901AA" w:rsidRPr="00903EE9">
        <w:rPr>
          <w:color w:val="auto"/>
        </w:rPr>
        <w:t>s</w:t>
      </w:r>
      <w:r w:rsidR="002A14A9" w:rsidRPr="00903EE9">
        <w:rPr>
          <w:color w:val="auto"/>
        </w:rPr>
        <w:t xml:space="preserve"> ne pourra pas dépasser le </w:t>
      </w:r>
      <w:r w:rsidRPr="00903EE9">
        <w:rPr>
          <w:color w:val="auto"/>
        </w:rPr>
        <w:t>1</w:t>
      </w:r>
      <w:r w:rsidR="002A14A9" w:rsidRPr="00903EE9">
        <w:rPr>
          <w:color w:val="auto"/>
        </w:rPr>
        <w:t>er</w:t>
      </w:r>
      <w:r w:rsidRPr="00903EE9">
        <w:rPr>
          <w:color w:val="auto"/>
        </w:rPr>
        <w:t xml:space="preserve"> décembre.</w:t>
      </w:r>
    </w:p>
    <w:p w:rsidR="001B1173" w:rsidRPr="00903EE9" w:rsidRDefault="00344849">
      <w:pPr>
        <w:pStyle w:val="Corpsdetexte"/>
        <w:numPr>
          <w:ilvl w:val="0"/>
          <w:numId w:val="4"/>
        </w:numPr>
        <w:rPr>
          <w:color w:val="auto"/>
        </w:rPr>
      </w:pPr>
      <w:r w:rsidRPr="00903EE9">
        <w:rPr>
          <w:color w:val="auto"/>
        </w:rPr>
        <w:t>Un</w:t>
      </w:r>
      <w:r w:rsidR="003E6407" w:rsidRPr="00903EE9">
        <w:rPr>
          <w:color w:val="auto"/>
        </w:rPr>
        <w:t xml:space="preserve"> abonnement</w:t>
      </w:r>
      <w:r w:rsidRPr="00903EE9">
        <w:rPr>
          <w:color w:val="auto"/>
        </w:rPr>
        <w:t xml:space="preserve"> peut</w:t>
      </w:r>
      <w:r w:rsidR="003E6407" w:rsidRPr="00903EE9">
        <w:rPr>
          <w:color w:val="auto"/>
        </w:rPr>
        <w:t xml:space="preserve"> </w:t>
      </w:r>
      <w:r w:rsidRPr="00903EE9">
        <w:rPr>
          <w:color w:val="auto"/>
        </w:rPr>
        <w:t xml:space="preserve">être résilié dans les 8 jours après sa finalisation. </w:t>
      </w:r>
      <w:r w:rsidR="002A14A9" w:rsidRPr="00903EE9">
        <w:rPr>
          <w:color w:val="auto"/>
        </w:rPr>
        <w:t>3</w:t>
      </w:r>
      <w:r w:rsidR="00787898" w:rsidRPr="00903EE9">
        <w:rPr>
          <w:color w:val="auto"/>
        </w:rPr>
        <w:t>0€</w:t>
      </w:r>
      <w:r w:rsidR="002A14A9" w:rsidRPr="00903EE9">
        <w:rPr>
          <w:color w:val="auto"/>
        </w:rPr>
        <w:t xml:space="preserve"> </w:t>
      </w:r>
      <w:r w:rsidRPr="00903EE9">
        <w:rPr>
          <w:color w:val="auto"/>
        </w:rPr>
        <w:t xml:space="preserve">seront </w:t>
      </w:r>
      <w:r w:rsidR="002A14A9" w:rsidRPr="00903EE9">
        <w:rPr>
          <w:color w:val="auto"/>
        </w:rPr>
        <w:t>dédu</w:t>
      </w:r>
      <w:r w:rsidRPr="00903EE9">
        <w:rPr>
          <w:color w:val="auto"/>
        </w:rPr>
        <w:t xml:space="preserve">its du remboursement </w:t>
      </w:r>
      <w:r w:rsidR="002A14A9" w:rsidRPr="00903EE9">
        <w:rPr>
          <w:color w:val="auto"/>
        </w:rPr>
        <w:t>pour</w:t>
      </w:r>
      <w:r w:rsidR="001B1173" w:rsidRPr="00903EE9">
        <w:rPr>
          <w:color w:val="auto"/>
        </w:rPr>
        <w:t xml:space="preserve"> f</w:t>
      </w:r>
      <w:r w:rsidR="00F51262" w:rsidRPr="00903EE9">
        <w:rPr>
          <w:color w:val="auto"/>
        </w:rPr>
        <w:t>rais administratif</w:t>
      </w:r>
      <w:r w:rsidRPr="00903EE9">
        <w:rPr>
          <w:color w:val="auto"/>
        </w:rPr>
        <w:t>s</w:t>
      </w:r>
      <w:r w:rsidR="003248D1" w:rsidRPr="00903EE9">
        <w:rPr>
          <w:color w:val="auto"/>
        </w:rPr>
        <w:t>.</w:t>
      </w:r>
    </w:p>
    <w:p w:rsidR="00DB75A7" w:rsidRPr="00903EE9" w:rsidRDefault="00DB75A7">
      <w:pPr>
        <w:pStyle w:val="Corpsdetexte"/>
        <w:ind w:left="360"/>
        <w:rPr>
          <w:color w:val="auto"/>
        </w:rPr>
      </w:pPr>
      <w:r w:rsidRPr="00903EE9">
        <w:rPr>
          <w:color w:val="auto"/>
        </w:rPr>
        <w:t xml:space="preserve"> </w:t>
      </w:r>
    </w:p>
    <w:p w:rsidR="001C5D3A" w:rsidRPr="00903EE9" w:rsidRDefault="001C5D3A">
      <w:pPr>
        <w:pStyle w:val="Corpsdetexte"/>
        <w:ind w:left="360"/>
        <w:rPr>
          <w:color w:val="auto"/>
        </w:rPr>
      </w:pPr>
    </w:p>
    <w:p w:rsidR="001C5D3A" w:rsidRPr="00903EE9" w:rsidRDefault="001C5D3A">
      <w:pPr>
        <w:pStyle w:val="Corpsdetexte"/>
        <w:ind w:left="360"/>
        <w:rPr>
          <w:color w:val="auto"/>
        </w:rPr>
      </w:pPr>
    </w:p>
    <w:p w:rsidR="00DB75A7" w:rsidRPr="00903EE9" w:rsidRDefault="00DB75A7">
      <w:r w:rsidRPr="00903EE9">
        <w:rPr>
          <w:i/>
          <w:iCs/>
        </w:rPr>
        <w:t>Article 8</w:t>
      </w:r>
      <w:r w:rsidRPr="00903EE9">
        <w:t xml:space="preserve"> . VISITE M</w:t>
      </w:r>
      <w:r w:rsidR="00916B52" w:rsidRPr="00903EE9">
        <w:t>É</w:t>
      </w:r>
      <w:r w:rsidRPr="00903EE9">
        <w:t xml:space="preserve">DICALE – ACCIDENT : </w:t>
      </w:r>
    </w:p>
    <w:p w:rsidR="009B1451" w:rsidRPr="00903EE9" w:rsidRDefault="009B1451"/>
    <w:p w:rsidR="00344849" w:rsidRPr="00903EE9" w:rsidRDefault="00344849" w:rsidP="00E020DC">
      <w:pPr>
        <w:numPr>
          <w:ilvl w:val="0"/>
          <w:numId w:val="25"/>
        </w:numPr>
      </w:pPr>
      <w:r w:rsidRPr="00903EE9">
        <w:t xml:space="preserve">Les membres devront rendre un certificat médical </w:t>
      </w:r>
      <w:r w:rsidR="00AE31B3" w:rsidRPr="00903EE9">
        <w:t xml:space="preserve">d’aptitude au sport </w:t>
      </w:r>
      <w:r w:rsidRPr="00903EE9">
        <w:t xml:space="preserve">complété, daté et signé </w:t>
      </w:r>
      <w:r w:rsidR="00A74335" w:rsidRPr="00903EE9">
        <w:t xml:space="preserve">par </w:t>
      </w:r>
      <w:r w:rsidR="00AE31B3" w:rsidRPr="00903EE9">
        <w:t>le</w:t>
      </w:r>
      <w:r w:rsidR="00A74335" w:rsidRPr="00903EE9">
        <w:t xml:space="preserve"> médecin traitant dans les quinze jours qui suivent l’inscription. </w:t>
      </w:r>
    </w:p>
    <w:p w:rsidR="00A74335" w:rsidRPr="00903EE9" w:rsidRDefault="00A74335" w:rsidP="00E020DC">
      <w:pPr>
        <w:ind w:left="708"/>
      </w:pPr>
      <w:r w:rsidRPr="00903EE9">
        <w:t xml:space="preserve">En cas de modifications de l’état de santé d’un membre, il devra en informer son moniteur et le responsable d’activité. </w:t>
      </w:r>
    </w:p>
    <w:p w:rsidR="008637D3" w:rsidRPr="00903EE9" w:rsidRDefault="008637D3" w:rsidP="008637D3">
      <w:pPr>
        <w:ind w:left="720"/>
      </w:pPr>
    </w:p>
    <w:p w:rsidR="002A14A9" w:rsidRPr="00903EE9" w:rsidRDefault="00DB75A7" w:rsidP="00AE31B3">
      <w:pPr>
        <w:rPr>
          <w:noProof w:val="0"/>
          <w:lang w:val="fr-BE" w:eastAsia="fr-BE"/>
        </w:rPr>
      </w:pPr>
      <w:r w:rsidRPr="00903EE9">
        <w:t>Si un membre se blesse pendant une activité au club, il doit le signaler immédiatement au sauveteur. Le membre devra remplir une déclaration d’accident qu’il aura reçue de celui-ci.</w:t>
      </w:r>
      <w:r w:rsidR="00AE31B3" w:rsidRPr="00903EE9">
        <w:t xml:space="preserve"> </w:t>
      </w:r>
      <w:r w:rsidRPr="00903EE9">
        <w:t xml:space="preserve">Il devra également la renvoyer dûment complétée au secrétaire </w:t>
      </w:r>
      <w:r w:rsidR="00E020DC" w:rsidRPr="00903EE9">
        <w:t xml:space="preserve">du club </w:t>
      </w:r>
      <w:r w:rsidRPr="00903EE9">
        <w:t>endéans les 24 heures.</w:t>
      </w:r>
      <w:r w:rsidR="003E6407" w:rsidRPr="00903EE9">
        <w:t xml:space="preserve"> </w:t>
      </w:r>
      <w:r w:rsidR="003E6407" w:rsidRPr="00903EE9">
        <w:rPr>
          <w:b/>
        </w:rPr>
        <w:t>Le membre est couvert par une assurance</w:t>
      </w:r>
      <w:r w:rsidR="008637D3" w:rsidRPr="00903EE9">
        <w:rPr>
          <w:b/>
        </w:rPr>
        <w:t xml:space="preserve"> club: </w:t>
      </w:r>
      <w:r w:rsidR="008637D3" w:rsidRPr="00903EE9">
        <w:rPr>
          <w:b/>
          <w:noProof w:val="0"/>
          <w:lang w:val="fr-BE" w:eastAsia="fr-BE"/>
        </w:rPr>
        <w:t xml:space="preserve">chez ETHIAS police 45.310.861 </w:t>
      </w:r>
      <w:r w:rsidR="002A14A9" w:rsidRPr="00903EE9">
        <w:rPr>
          <w:b/>
          <w:noProof w:val="0"/>
          <w:lang w:val="fr-BE" w:eastAsia="fr-BE"/>
        </w:rPr>
        <w:t>clients</w:t>
      </w:r>
      <w:r w:rsidR="008637D3" w:rsidRPr="00903EE9">
        <w:rPr>
          <w:b/>
          <w:noProof w:val="0"/>
          <w:lang w:val="fr-BE" w:eastAsia="fr-BE"/>
        </w:rPr>
        <w:t xml:space="preserve"> K28909 notre club 143.</w:t>
      </w:r>
    </w:p>
    <w:p w:rsidR="002A14A9" w:rsidRPr="00903EE9" w:rsidRDefault="008637D3" w:rsidP="00AE31B3">
      <w:pPr>
        <w:rPr>
          <w:b/>
          <w:noProof w:val="0"/>
          <w:lang w:val="fr-BE" w:eastAsia="fr-BE"/>
        </w:rPr>
      </w:pPr>
      <w:r w:rsidRPr="00903EE9">
        <w:rPr>
          <w:b/>
          <w:noProof w:val="0"/>
          <w:lang w:val="fr-BE" w:eastAsia="fr-BE"/>
        </w:rPr>
        <w:t>Voilà les montants</w:t>
      </w:r>
      <w:r w:rsidR="002A14A9" w:rsidRPr="00903EE9">
        <w:rPr>
          <w:b/>
          <w:noProof w:val="0"/>
          <w:lang w:val="fr-BE" w:eastAsia="fr-BE"/>
        </w:rPr>
        <w:t xml:space="preserve"> couverts</w:t>
      </w:r>
      <w:r w:rsidRPr="00903EE9">
        <w:rPr>
          <w:b/>
          <w:noProof w:val="0"/>
          <w:lang w:val="fr-BE" w:eastAsia="fr-BE"/>
        </w:rPr>
        <w:t>: en cas de décès 8500€,</w:t>
      </w:r>
      <w:r w:rsidR="002A14A9" w:rsidRPr="00903EE9">
        <w:rPr>
          <w:b/>
          <w:noProof w:val="0"/>
          <w:lang w:val="fr-BE" w:eastAsia="fr-BE"/>
        </w:rPr>
        <w:t xml:space="preserve"> i</w:t>
      </w:r>
      <w:r w:rsidRPr="00903EE9">
        <w:rPr>
          <w:b/>
          <w:noProof w:val="0"/>
          <w:lang w:val="fr-BE" w:eastAsia="fr-BE"/>
        </w:rPr>
        <w:t xml:space="preserve">nvalidité permanente </w:t>
      </w:r>
    </w:p>
    <w:p w:rsidR="00A74335" w:rsidRPr="00903EE9" w:rsidRDefault="008637D3" w:rsidP="00AE31B3">
      <w:pPr>
        <w:rPr>
          <w:noProof w:val="0"/>
          <w:lang w:val="fr-BE" w:eastAsia="fr-BE"/>
        </w:rPr>
      </w:pPr>
      <w:r w:rsidRPr="00903EE9">
        <w:rPr>
          <w:b/>
          <w:noProof w:val="0"/>
          <w:lang w:val="fr-BE" w:eastAsia="fr-BE"/>
        </w:rPr>
        <w:t xml:space="preserve">35 000€, invalidité temporaire 30€/jour durant 72 </w:t>
      </w:r>
      <w:r w:rsidR="009B73BE" w:rsidRPr="00903EE9">
        <w:rPr>
          <w:b/>
          <w:noProof w:val="0"/>
          <w:lang w:val="fr-BE" w:eastAsia="fr-BE"/>
        </w:rPr>
        <w:t>semaines, prothèse</w:t>
      </w:r>
      <w:r w:rsidRPr="00903EE9">
        <w:rPr>
          <w:b/>
          <w:noProof w:val="0"/>
          <w:lang w:val="fr-BE" w:eastAsia="fr-BE"/>
        </w:rPr>
        <w:t xml:space="preserve"> dentaire max 600€, par dent max 150€</w:t>
      </w:r>
      <w:r w:rsidRPr="00903EE9">
        <w:rPr>
          <w:noProof w:val="0"/>
          <w:lang w:val="fr-BE" w:eastAsia="fr-BE"/>
        </w:rPr>
        <w:t>.</w:t>
      </w:r>
    </w:p>
    <w:p w:rsidR="00DB75A7" w:rsidRPr="00903EE9" w:rsidRDefault="00DB75A7" w:rsidP="008637D3">
      <w:pPr>
        <w:ind w:left="720"/>
      </w:pPr>
    </w:p>
    <w:p w:rsidR="00DB75A7" w:rsidRPr="00903EE9" w:rsidRDefault="00DB75A7">
      <w:pPr>
        <w:numPr>
          <w:ilvl w:val="0"/>
          <w:numId w:val="4"/>
        </w:numPr>
      </w:pPr>
      <w:r w:rsidRPr="00903EE9">
        <w:t>L’ASBL C.R.N. Squale n’intervient en aucune façon au-delà du remboursement mutuelle et assurances.</w:t>
      </w:r>
    </w:p>
    <w:p w:rsidR="002A14A9" w:rsidRPr="00903EE9" w:rsidRDefault="002A14A9">
      <w:pPr>
        <w:numPr>
          <w:ilvl w:val="0"/>
          <w:numId w:val="4"/>
        </w:numPr>
      </w:pPr>
      <w:r w:rsidRPr="00903EE9">
        <w:t>Le membre peut prendre à sa charge une assurance complémentaire, s</w:t>
      </w:r>
      <w:r w:rsidR="00916B52" w:rsidRPr="00903EE9">
        <w:t>’</w:t>
      </w:r>
      <w:r w:rsidRPr="00903EE9">
        <w:t>il le juge nécessaire.</w:t>
      </w:r>
    </w:p>
    <w:p w:rsidR="00DB75A7" w:rsidRPr="00903EE9" w:rsidRDefault="00DB75A7"/>
    <w:p w:rsidR="00DB75A7" w:rsidRPr="00903EE9" w:rsidRDefault="00DB75A7">
      <w:r w:rsidRPr="00903EE9">
        <w:rPr>
          <w:i/>
          <w:iCs/>
        </w:rPr>
        <w:t>Article 9</w:t>
      </w:r>
      <w:r w:rsidRPr="00903EE9">
        <w:t xml:space="preserve"> : ABSENCE POUR MALADIE – ACCIDENT : </w:t>
      </w:r>
    </w:p>
    <w:p w:rsidR="009B1451" w:rsidRPr="00903EE9" w:rsidRDefault="009B1451"/>
    <w:p w:rsidR="00DB75A7" w:rsidRPr="00903EE9" w:rsidRDefault="00DB75A7">
      <w:pPr>
        <w:numPr>
          <w:ilvl w:val="0"/>
          <w:numId w:val="4"/>
        </w:numPr>
      </w:pPr>
      <w:r w:rsidRPr="00903EE9">
        <w:t>Aucune inscription ne sera remboursée .</w:t>
      </w:r>
    </w:p>
    <w:p w:rsidR="00DB75A7" w:rsidRPr="00903EE9" w:rsidRDefault="00DB75A7">
      <w:pPr>
        <w:numPr>
          <w:ilvl w:val="0"/>
          <w:numId w:val="4"/>
        </w:numPr>
      </w:pPr>
      <w:r w:rsidRPr="00903EE9">
        <w:t>Veuillez conserver vos certificats médicaux en cas de réinscr</w:t>
      </w:r>
      <w:r w:rsidR="00F51262" w:rsidRPr="00903EE9">
        <w:t xml:space="preserve">iption </w:t>
      </w:r>
      <w:r w:rsidR="00027961" w:rsidRPr="00903EE9">
        <w:t>dès</w:t>
      </w:r>
      <w:r w:rsidR="00F51262" w:rsidRPr="00903EE9">
        <w:t xml:space="preserve"> l</w:t>
      </w:r>
      <w:r w:rsidR="00027961" w:rsidRPr="00903EE9">
        <w:t>a saison</w:t>
      </w:r>
      <w:r w:rsidR="000D5654" w:rsidRPr="00903EE9">
        <w:t xml:space="preserve"> </w:t>
      </w:r>
      <w:r w:rsidR="00F51262" w:rsidRPr="00903EE9">
        <w:t>suivant</w:t>
      </w:r>
      <w:r w:rsidR="00027961" w:rsidRPr="00903EE9">
        <w:t>e</w:t>
      </w:r>
      <w:r w:rsidR="00B96704" w:rsidRPr="00903EE9">
        <w:t>,</w:t>
      </w:r>
      <w:r w:rsidR="00FB7B44" w:rsidRPr="00903EE9">
        <w:t>10€</w:t>
      </w:r>
      <w:r w:rsidRPr="00903EE9">
        <w:t xml:space="preserve"> seront </w:t>
      </w:r>
      <w:r w:rsidR="00A74335" w:rsidRPr="00903EE9">
        <w:t>déduits</w:t>
      </w:r>
      <w:r w:rsidRPr="00903EE9">
        <w:t xml:space="preserve"> par mois accompli couvert par ce(s) certificats et sur présentation de </w:t>
      </w:r>
      <w:r w:rsidR="00027961" w:rsidRPr="00903EE9">
        <w:t xml:space="preserve">votre </w:t>
      </w:r>
      <w:r w:rsidRPr="00903EE9">
        <w:t>abonnement .</w:t>
      </w:r>
    </w:p>
    <w:p w:rsidR="00DB75A7" w:rsidRPr="00903EE9" w:rsidRDefault="00DB75A7">
      <w:pPr>
        <w:rPr>
          <w:i/>
          <w:iCs/>
        </w:rPr>
      </w:pPr>
    </w:p>
    <w:p w:rsidR="00DB75A7" w:rsidRPr="00903EE9" w:rsidRDefault="00DB75A7">
      <w:r w:rsidRPr="00903EE9">
        <w:rPr>
          <w:i/>
          <w:iCs/>
        </w:rPr>
        <w:t>Article 10</w:t>
      </w:r>
      <w:r w:rsidRPr="00903EE9">
        <w:t xml:space="preserve"> : CARTE DE MEMBRE : </w:t>
      </w:r>
    </w:p>
    <w:p w:rsidR="00941348" w:rsidRPr="00903EE9" w:rsidRDefault="00941348" w:rsidP="00027961"/>
    <w:p w:rsidR="00A74335" w:rsidRPr="00903EE9" w:rsidRDefault="00A74335" w:rsidP="00027961">
      <w:pPr>
        <w:numPr>
          <w:ilvl w:val="0"/>
          <w:numId w:val="25"/>
        </w:numPr>
      </w:pPr>
      <w:r w:rsidRPr="00903EE9">
        <w:t xml:space="preserve">Les membres </w:t>
      </w:r>
      <w:r w:rsidR="00941348" w:rsidRPr="00903EE9">
        <w:t>doivent être possession de leur carte et la présenter spontanément avant chaque activité du club, piscine ou autres (St Nicolas).</w:t>
      </w:r>
    </w:p>
    <w:p w:rsidR="00DB75A7" w:rsidRPr="00903EE9" w:rsidRDefault="00DB75A7"/>
    <w:p w:rsidR="00655D66" w:rsidRPr="00903EE9" w:rsidRDefault="00DB75A7">
      <w:r w:rsidRPr="00903EE9">
        <w:rPr>
          <w:i/>
          <w:iCs/>
        </w:rPr>
        <w:t>Article 11</w:t>
      </w:r>
      <w:r w:rsidRPr="00903EE9">
        <w:t> :</w:t>
      </w:r>
      <w:r w:rsidR="009B1451" w:rsidRPr="00903EE9">
        <w:t xml:space="preserve"> </w:t>
      </w:r>
      <w:r w:rsidRPr="00903EE9">
        <w:t>S</w:t>
      </w:r>
      <w:r w:rsidR="00916B52" w:rsidRPr="00903EE9">
        <w:t>ÉCURITÉ</w:t>
      </w:r>
      <w:r w:rsidRPr="00903EE9">
        <w:t xml:space="preserve"> ET CONDUITE : </w:t>
      </w:r>
    </w:p>
    <w:p w:rsidR="00027961" w:rsidRPr="00903EE9" w:rsidRDefault="00027961"/>
    <w:p w:rsidR="0019499D" w:rsidRPr="00903EE9" w:rsidRDefault="0019499D" w:rsidP="0019499D">
      <w:pPr>
        <w:numPr>
          <w:ilvl w:val="0"/>
          <w:numId w:val="11"/>
        </w:numPr>
      </w:pPr>
      <w:r w:rsidRPr="00903EE9">
        <w:t>Les enfants non membres ne sont pas admis dans les piscines durant les heures du club.</w:t>
      </w:r>
    </w:p>
    <w:p w:rsidR="0019499D" w:rsidRPr="00903EE9" w:rsidRDefault="0019499D" w:rsidP="0019499D">
      <w:pPr>
        <w:numPr>
          <w:ilvl w:val="0"/>
          <w:numId w:val="11"/>
        </w:numPr>
      </w:pPr>
      <w:r w:rsidRPr="00903EE9">
        <w:t>Toute personne ne possédant pas de carte de membre ou de reçu doit se présenter auprès d’un caissier ou d’une caissière avant de participer aux activités du club.</w:t>
      </w:r>
    </w:p>
    <w:p w:rsidR="00DB75A7" w:rsidRPr="00903EE9" w:rsidRDefault="00DB75A7">
      <w:pPr>
        <w:numPr>
          <w:ilvl w:val="0"/>
          <w:numId w:val="11"/>
        </w:numPr>
      </w:pPr>
      <w:r w:rsidRPr="00903EE9">
        <w:t>L’accès aux vestiaires n</w:t>
      </w:r>
      <w:r w:rsidR="00941348" w:rsidRPr="00903EE9">
        <w:t>’est</w:t>
      </w:r>
      <w:r w:rsidRPr="00903EE9">
        <w:t xml:space="preserve"> autorisé que si un</w:t>
      </w:r>
      <w:r w:rsidR="00941348" w:rsidRPr="00903EE9">
        <w:t xml:space="preserve"> membre de l’encadrement</w:t>
      </w:r>
      <w:r w:rsidRPr="00903EE9">
        <w:t xml:space="preserve"> </w:t>
      </w:r>
      <w:r w:rsidR="00941348" w:rsidRPr="00903EE9">
        <w:t>titulaire du b</w:t>
      </w:r>
      <w:r w:rsidRPr="00903EE9">
        <w:t xml:space="preserve">revet </w:t>
      </w:r>
      <w:r w:rsidR="00941348" w:rsidRPr="00903EE9">
        <w:t>s</w:t>
      </w:r>
      <w:r w:rsidRPr="00903EE9">
        <w:t>upérieur de</w:t>
      </w:r>
      <w:r w:rsidR="00941348" w:rsidRPr="00903EE9">
        <w:t xml:space="preserve"> s</w:t>
      </w:r>
      <w:r w:rsidRPr="00903EE9">
        <w:t>auvetage</w:t>
      </w:r>
      <w:r w:rsidR="00941348" w:rsidRPr="00903EE9">
        <w:t xml:space="preserve"> aquatique</w:t>
      </w:r>
      <w:r w:rsidRPr="00903EE9">
        <w:t xml:space="preserve"> est présent </w:t>
      </w:r>
      <w:r w:rsidR="00941348" w:rsidRPr="00903EE9">
        <w:t>au bord de la piscine</w:t>
      </w:r>
      <w:r w:rsidRPr="00903EE9">
        <w:t>.</w:t>
      </w:r>
    </w:p>
    <w:p w:rsidR="00DB75A7" w:rsidRPr="00903EE9" w:rsidRDefault="00DB75A7">
      <w:pPr>
        <w:numPr>
          <w:ilvl w:val="0"/>
          <w:numId w:val="11"/>
        </w:numPr>
      </w:pPr>
      <w:r w:rsidRPr="00903EE9">
        <w:t xml:space="preserve">Seuls les membres possédant une carte ont accès à la piscine. Les parents ne </w:t>
      </w:r>
      <w:r w:rsidR="001D0BFD" w:rsidRPr="00903EE9">
        <w:t xml:space="preserve">sont </w:t>
      </w:r>
      <w:r w:rsidR="00941348" w:rsidRPr="00903EE9">
        <w:t xml:space="preserve">donc </w:t>
      </w:r>
      <w:r w:rsidRPr="00903EE9">
        <w:t>pas autorisés au bord de la piscine</w:t>
      </w:r>
      <w:r w:rsidR="006E3BF7" w:rsidRPr="00903EE9">
        <w:t xml:space="preserve"> s</w:t>
      </w:r>
      <w:r w:rsidR="000D5654" w:rsidRPr="00903EE9">
        <w:t>’</w:t>
      </w:r>
      <w:r w:rsidR="006E3BF7" w:rsidRPr="00903EE9">
        <w:t>ils ne sont pas eux-m</w:t>
      </w:r>
      <w:r w:rsidR="000D5654" w:rsidRPr="00903EE9">
        <w:t>ê</w:t>
      </w:r>
      <w:r w:rsidR="006E3BF7" w:rsidRPr="00903EE9">
        <w:t>mes membres</w:t>
      </w:r>
      <w:r w:rsidRPr="00903EE9">
        <w:t>.</w:t>
      </w:r>
    </w:p>
    <w:p w:rsidR="0019499D" w:rsidRPr="00903EE9" w:rsidRDefault="0019499D" w:rsidP="001F5EB6">
      <w:pPr>
        <w:numPr>
          <w:ilvl w:val="0"/>
          <w:numId w:val="11"/>
        </w:numPr>
      </w:pPr>
      <w:r w:rsidRPr="00903EE9">
        <w:t>Les membres sont sous la responsabilité du club d</w:t>
      </w:r>
      <w:r w:rsidR="000D5654" w:rsidRPr="00903EE9">
        <w:t>è</w:t>
      </w:r>
      <w:r w:rsidRPr="00903EE9">
        <w:t>s la</w:t>
      </w:r>
      <w:r w:rsidR="00B96704" w:rsidRPr="00903EE9">
        <w:t xml:space="preserve"> sortie du vestiaire.</w:t>
      </w:r>
    </w:p>
    <w:p w:rsidR="0019499D" w:rsidRPr="00903EE9" w:rsidRDefault="0019499D" w:rsidP="001F5EB6">
      <w:pPr>
        <w:numPr>
          <w:ilvl w:val="0"/>
          <w:numId w:val="11"/>
        </w:numPr>
      </w:pPr>
      <w:r w:rsidRPr="00903EE9">
        <w:t>Les parents ou toutes autres personnes chargées d’accompagner les enfants à la piscine sont priés de s’assurer que la piscine est bien ouverte  avant d’y déposer  les enfants.</w:t>
      </w:r>
      <w:r w:rsidR="001D0BFD" w:rsidRPr="00903EE9">
        <w:t xml:space="preserve"> </w:t>
      </w:r>
      <w:r w:rsidRPr="00903EE9">
        <w:t xml:space="preserve">Leur responsabilité est dégagée dès que l’enfant sort du vestiaire vers la piscine en début d’activité jusqu’au moment où il y rentre à la fin du cours. </w:t>
      </w:r>
    </w:p>
    <w:p w:rsidR="00DB75A7" w:rsidRPr="00903EE9" w:rsidRDefault="00D07331">
      <w:pPr>
        <w:numPr>
          <w:ilvl w:val="0"/>
          <w:numId w:val="11"/>
        </w:numPr>
        <w:rPr>
          <w:b/>
        </w:rPr>
      </w:pPr>
      <w:r w:rsidRPr="00903EE9">
        <w:lastRenderedPageBreak/>
        <w:t>Les membres doivent maintenir l</w:t>
      </w:r>
      <w:r w:rsidR="00DB75A7" w:rsidRPr="00903EE9">
        <w:t>es vestiaires, la piscine et les sanitaires</w:t>
      </w:r>
      <w:r w:rsidR="00DB75A7" w:rsidRPr="00903EE9">
        <w:rPr>
          <w:b/>
        </w:rPr>
        <w:t xml:space="preserve"> en état de propreté.</w:t>
      </w:r>
    </w:p>
    <w:p w:rsidR="00EE41DF" w:rsidRPr="00903EE9" w:rsidRDefault="00EE41DF" w:rsidP="00EE41DF">
      <w:pPr>
        <w:numPr>
          <w:ilvl w:val="0"/>
          <w:numId w:val="11"/>
        </w:numPr>
      </w:pPr>
      <w:r w:rsidRPr="00903EE9">
        <w:t>Des vestiaires collectifs sont à la disposition des membres.</w:t>
      </w:r>
    </w:p>
    <w:p w:rsidR="00EE41DF" w:rsidRPr="00903EE9" w:rsidRDefault="00EE41DF" w:rsidP="00EE41DF">
      <w:pPr>
        <w:numPr>
          <w:ilvl w:val="0"/>
          <w:numId w:val="11"/>
        </w:numPr>
      </w:pPr>
      <w:r w:rsidRPr="00903EE9">
        <w:t xml:space="preserve">Le club décline toute responsabilité en cas de vol dans les cabines, les consignes et vestiaires (les objets de valeur sont </w:t>
      </w:r>
      <w:r w:rsidR="00D07331" w:rsidRPr="00903EE9">
        <w:t>déconseillés</w:t>
      </w:r>
      <w:r w:rsidRPr="00903EE9">
        <w:t>).</w:t>
      </w:r>
    </w:p>
    <w:p w:rsidR="00EE41DF" w:rsidRPr="00903EE9" w:rsidRDefault="00EE41DF" w:rsidP="00EE41DF">
      <w:pPr>
        <w:numPr>
          <w:ilvl w:val="0"/>
          <w:numId w:val="11"/>
        </w:numPr>
      </w:pPr>
      <w:r w:rsidRPr="00903EE9">
        <w:t>Le port des chaussures est interdit dès la sortie des vestiaires vers les piscines</w:t>
      </w:r>
    </w:p>
    <w:p w:rsidR="00EE41DF" w:rsidRPr="00903EE9" w:rsidRDefault="00EE41DF" w:rsidP="00EE41DF">
      <w:pPr>
        <w:numPr>
          <w:ilvl w:val="0"/>
          <w:numId w:val="11"/>
        </w:numPr>
      </w:pPr>
      <w:r w:rsidRPr="00903EE9">
        <w:t>Les messieurs accompagnant leur enfant ne sont pas autorisés dans les vestiaires des filles.</w:t>
      </w:r>
    </w:p>
    <w:p w:rsidR="00EE41DF" w:rsidRPr="00903EE9" w:rsidRDefault="00EE41DF" w:rsidP="001F5EB6">
      <w:pPr>
        <w:numPr>
          <w:ilvl w:val="0"/>
          <w:numId w:val="11"/>
        </w:numPr>
        <w:rPr>
          <w:b/>
        </w:rPr>
      </w:pPr>
      <w:r w:rsidRPr="00903EE9">
        <w:t>Les dames accompagnant leur enfant ne sont pas autorisées dans les vestiaires des garçons.</w:t>
      </w:r>
    </w:p>
    <w:p w:rsidR="00EE41DF" w:rsidRPr="00903EE9" w:rsidRDefault="00EE41DF" w:rsidP="00EE41DF">
      <w:pPr>
        <w:numPr>
          <w:ilvl w:val="0"/>
          <w:numId w:val="11"/>
        </w:numPr>
      </w:pPr>
      <w:r w:rsidRPr="00903EE9">
        <w:t>Le port du maillot 2 pièces est interdit.</w:t>
      </w:r>
    </w:p>
    <w:p w:rsidR="00EE41DF" w:rsidRPr="00903EE9" w:rsidRDefault="00EE41DF" w:rsidP="00EE41DF">
      <w:pPr>
        <w:numPr>
          <w:ilvl w:val="0"/>
          <w:numId w:val="11"/>
        </w:numPr>
      </w:pPr>
      <w:r w:rsidRPr="00903EE9">
        <w:t>Le port du short de bain n’est pas autorisé dans les piscines (règlement communal).</w:t>
      </w:r>
    </w:p>
    <w:p w:rsidR="00EE41DF" w:rsidRPr="00903EE9" w:rsidRDefault="00EE41DF" w:rsidP="00EE41DF">
      <w:pPr>
        <w:numPr>
          <w:ilvl w:val="0"/>
          <w:numId w:val="11"/>
        </w:numPr>
      </w:pPr>
      <w:r w:rsidRPr="00903EE9">
        <w:t>Le port du bonnet de bain est obligatoire (règlement communal).</w:t>
      </w:r>
    </w:p>
    <w:p w:rsidR="001F5541" w:rsidRPr="00903EE9" w:rsidRDefault="00EE41DF" w:rsidP="00D07331">
      <w:pPr>
        <w:numPr>
          <w:ilvl w:val="0"/>
          <w:numId w:val="11"/>
        </w:numPr>
      </w:pPr>
      <w:r w:rsidRPr="00903EE9">
        <w:t>Le port de piercings</w:t>
      </w:r>
      <w:r w:rsidR="001F5541" w:rsidRPr="00903EE9">
        <w:t xml:space="preserve"> est interdit.</w:t>
      </w:r>
    </w:p>
    <w:p w:rsidR="00DB75A7" w:rsidRPr="00903EE9" w:rsidRDefault="001F5541" w:rsidP="00D07331">
      <w:pPr>
        <w:numPr>
          <w:ilvl w:val="0"/>
          <w:numId w:val="11"/>
        </w:numPr>
      </w:pPr>
      <w:r w:rsidRPr="00903EE9">
        <w:t>Le port de bijoux est</w:t>
      </w:r>
      <w:r w:rsidR="00EE41DF" w:rsidRPr="00903EE9">
        <w:t xml:space="preserve"> </w:t>
      </w:r>
      <w:r w:rsidRPr="00903EE9">
        <w:t>déconseillé.</w:t>
      </w:r>
    </w:p>
    <w:p w:rsidR="00DB75A7" w:rsidRPr="00903EE9" w:rsidRDefault="00DB75A7">
      <w:pPr>
        <w:numPr>
          <w:ilvl w:val="0"/>
          <w:numId w:val="11"/>
        </w:numPr>
      </w:pPr>
      <w:r w:rsidRPr="00903EE9">
        <w:t>Utilis</w:t>
      </w:r>
      <w:r w:rsidR="0036704D" w:rsidRPr="00903EE9">
        <w:t>ez</w:t>
      </w:r>
      <w:r w:rsidRPr="00903EE9">
        <w:t xml:space="preserve"> la douche de manière modérée, en pensant aux autres.</w:t>
      </w:r>
    </w:p>
    <w:p w:rsidR="00DB75A7" w:rsidRPr="00903EE9" w:rsidRDefault="00DB75A7">
      <w:pPr>
        <w:numPr>
          <w:ilvl w:val="0"/>
          <w:numId w:val="11"/>
        </w:numPr>
      </w:pPr>
      <w:r w:rsidRPr="00903EE9">
        <w:t>Il est interdit d’utiliser des boules de savon dans les zones de douches.</w:t>
      </w:r>
    </w:p>
    <w:p w:rsidR="00DB75A7" w:rsidRPr="00903EE9" w:rsidRDefault="00DB75A7">
      <w:pPr>
        <w:numPr>
          <w:ilvl w:val="0"/>
          <w:numId w:val="11"/>
        </w:numPr>
      </w:pPr>
      <w:r w:rsidRPr="00903EE9">
        <w:t>L’utilisation d’un sèche-cheveux personnel avec alimentation sur secteur n’est pas autorisée.</w:t>
      </w:r>
    </w:p>
    <w:p w:rsidR="00EE41DF" w:rsidRPr="00903EE9" w:rsidRDefault="00EE41DF" w:rsidP="00EE41DF">
      <w:pPr>
        <w:numPr>
          <w:ilvl w:val="0"/>
          <w:numId w:val="11"/>
        </w:numPr>
      </w:pPr>
      <w:r w:rsidRPr="00903EE9">
        <w:t xml:space="preserve">Le matériel doit servir à d’autres, respectez-le. Toute dégradation sera supportée par son auteur.   </w:t>
      </w:r>
    </w:p>
    <w:p w:rsidR="00EE41DF" w:rsidRPr="00903EE9" w:rsidRDefault="00EE41DF" w:rsidP="00EE41DF">
      <w:pPr>
        <w:numPr>
          <w:ilvl w:val="0"/>
          <w:numId w:val="11"/>
        </w:numPr>
      </w:pPr>
      <w:r w:rsidRPr="00903EE9">
        <w:t>Il est interdit de courir dans les dégagements et sur les plages dans les piscines</w:t>
      </w:r>
    </w:p>
    <w:p w:rsidR="00EE41DF" w:rsidRPr="00903EE9" w:rsidRDefault="00EE41DF" w:rsidP="00EE41DF">
      <w:pPr>
        <w:numPr>
          <w:ilvl w:val="0"/>
          <w:numId w:val="11"/>
        </w:numPr>
      </w:pPr>
      <w:r w:rsidRPr="00903EE9">
        <w:t>Le moniteur est responsable de l’enseignement dispensé</w:t>
      </w:r>
    </w:p>
    <w:p w:rsidR="0019499D" w:rsidRPr="00903EE9" w:rsidRDefault="0019499D" w:rsidP="0019499D">
      <w:pPr>
        <w:numPr>
          <w:ilvl w:val="0"/>
          <w:numId w:val="11"/>
        </w:numPr>
      </w:pPr>
      <w:r w:rsidRPr="00903EE9">
        <w:t>Une bonne éducation, un esprit de camaraderie, d’équipe et, bien sûr, un esprit sportif sont de rigueur .</w:t>
      </w:r>
    </w:p>
    <w:p w:rsidR="00DB75A7" w:rsidRPr="00903EE9" w:rsidRDefault="00DB75A7">
      <w:pPr>
        <w:numPr>
          <w:ilvl w:val="0"/>
          <w:numId w:val="11"/>
        </w:numPr>
      </w:pPr>
      <w:r w:rsidRPr="00903EE9">
        <w:t>Pour toute information, adressez-vous au caissier ou à la caissière en polo rouge du Club.</w:t>
      </w:r>
    </w:p>
    <w:p w:rsidR="00DB75A7" w:rsidRPr="00903EE9" w:rsidRDefault="00DB75A7">
      <w:r w:rsidRPr="00903EE9">
        <w:t xml:space="preserve">    </w:t>
      </w:r>
    </w:p>
    <w:p w:rsidR="009B1451" w:rsidRPr="00903EE9" w:rsidRDefault="00DB75A7">
      <w:pPr>
        <w:pStyle w:val="Titre1"/>
      </w:pPr>
      <w:r w:rsidRPr="00903EE9">
        <w:t>Article 12 :</w:t>
      </w:r>
      <w:r w:rsidR="009B1451" w:rsidRPr="00903EE9">
        <w:t xml:space="preserve"> VOL OU D</w:t>
      </w:r>
      <w:r w:rsidR="00916B52" w:rsidRPr="00903EE9">
        <w:t>ÉTÉ</w:t>
      </w:r>
      <w:r w:rsidR="009B1451" w:rsidRPr="00903EE9">
        <w:t>RIORATION</w:t>
      </w:r>
    </w:p>
    <w:p w:rsidR="009B1451" w:rsidRPr="00903EE9" w:rsidRDefault="009B1451" w:rsidP="009B1451"/>
    <w:p w:rsidR="005610C6" w:rsidRPr="00903EE9" w:rsidRDefault="00DB75A7" w:rsidP="00B96704">
      <w:pPr>
        <w:pStyle w:val="Titre1"/>
        <w:rPr>
          <w:i w:val="0"/>
          <w:iCs w:val="0"/>
        </w:rPr>
      </w:pPr>
      <w:r w:rsidRPr="00903EE9">
        <w:rPr>
          <w:i w:val="0"/>
          <w:iCs w:val="0"/>
        </w:rPr>
        <w:t xml:space="preserve"> L’</w:t>
      </w:r>
      <w:r w:rsidRPr="00903EE9">
        <w:rPr>
          <w:i w:val="0"/>
          <w:iCs w:val="0"/>
          <w:szCs w:val="19"/>
        </w:rPr>
        <w:t>ASBL CRN</w:t>
      </w:r>
      <w:r w:rsidR="009B1451" w:rsidRPr="00903EE9">
        <w:rPr>
          <w:i w:val="0"/>
          <w:iCs w:val="0"/>
          <w:szCs w:val="19"/>
        </w:rPr>
        <w:t xml:space="preserve"> </w:t>
      </w:r>
      <w:r w:rsidRPr="00903EE9">
        <w:rPr>
          <w:i w:val="0"/>
          <w:iCs w:val="0"/>
          <w:szCs w:val="19"/>
        </w:rPr>
        <w:t>Squale décline toute responsabilité en cas de vol ou détérioration d’objets personnels durant les heures du club, les compétitions ou autres manifestations et cela dans les différentes piscines ou installations mises à la disposition du club et sur les parkings avoisinants celles-ci. Il en va de même en cas d’accidents sur lesdits parkings</w:t>
      </w:r>
      <w:r w:rsidRPr="00903EE9">
        <w:rPr>
          <w:rFonts w:ascii="Arial" w:hAnsi="Arial" w:cs="Arial"/>
          <w:i w:val="0"/>
          <w:iCs w:val="0"/>
          <w:sz w:val="19"/>
          <w:szCs w:val="19"/>
        </w:rPr>
        <w:t>.</w:t>
      </w:r>
    </w:p>
    <w:p w:rsidR="005610C6" w:rsidRPr="00903EE9" w:rsidRDefault="005610C6">
      <w:pPr>
        <w:rPr>
          <w:i/>
          <w:iCs/>
        </w:rPr>
      </w:pPr>
    </w:p>
    <w:p w:rsidR="009B1451" w:rsidRPr="00903EE9" w:rsidRDefault="00DB75A7">
      <w:r w:rsidRPr="00903EE9">
        <w:rPr>
          <w:i/>
          <w:iCs/>
        </w:rPr>
        <w:t>Article 13</w:t>
      </w:r>
      <w:r w:rsidRPr="00903EE9">
        <w:t> : FORMULAIRE DE DEMANDE D’INTERVENTION DE LA MUTUELL</w:t>
      </w:r>
      <w:r w:rsidR="005610C6" w:rsidRPr="00903EE9">
        <w:t>E</w:t>
      </w:r>
    </w:p>
    <w:p w:rsidR="00B96704" w:rsidRPr="00903EE9" w:rsidRDefault="00B96704"/>
    <w:p w:rsidR="00DB75A7" w:rsidRPr="00903EE9" w:rsidRDefault="00DB75A7">
      <w:r w:rsidRPr="00903EE9">
        <w:t>Le formulaire ne pourra être complété et signé par un membre d</w:t>
      </w:r>
      <w:r w:rsidR="00202F79" w:rsidRPr="00903EE9">
        <w:t>e l’O</w:t>
      </w:r>
      <w:r w:rsidRPr="00903EE9">
        <w:t>.A</w:t>
      </w:r>
      <w:r w:rsidR="00916B52" w:rsidRPr="00903EE9">
        <w:t>.</w:t>
      </w:r>
      <w:r w:rsidRPr="00903EE9">
        <w:t xml:space="preserve"> du club que si les conditions suivantes sont respectées :</w:t>
      </w:r>
    </w:p>
    <w:p w:rsidR="00DB75A7" w:rsidRPr="00903EE9" w:rsidRDefault="00DB75A7">
      <w:r w:rsidRPr="00903EE9">
        <w:t xml:space="preserve">1- Le document sera accompagné d’une vignette. </w:t>
      </w:r>
    </w:p>
    <w:p w:rsidR="00DB75A7" w:rsidRPr="00903EE9" w:rsidRDefault="00DB75A7">
      <w:r w:rsidRPr="00903EE9">
        <w:t>2- La piscine, le jour et l’heure d’activité du membre seront indiqués au</w:t>
      </w:r>
      <w:r w:rsidR="00916B52" w:rsidRPr="00903EE9">
        <w:t>-</w:t>
      </w:r>
      <w:r w:rsidRPr="00903EE9">
        <w:t>dessus du document ainsi que le nom de la caissière.</w:t>
      </w:r>
    </w:p>
    <w:p w:rsidR="00DB75A7" w:rsidRPr="00903EE9" w:rsidRDefault="00DB75A7">
      <w:r w:rsidRPr="00903EE9">
        <w:t>3- Le document sera complété et restitué au membre via la caissière après la perception du montant total de l’inscription du membre concerné.</w:t>
      </w:r>
    </w:p>
    <w:p w:rsidR="00DB75A7" w:rsidRPr="00903EE9" w:rsidRDefault="00DB75A7"/>
    <w:p w:rsidR="00DB75A7" w:rsidRPr="00903EE9" w:rsidRDefault="00DB75A7">
      <w:r w:rsidRPr="00903EE9">
        <w:rPr>
          <w:i/>
        </w:rPr>
        <w:t xml:space="preserve">Article 14 : </w:t>
      </w:r>
      <w:r w:rsidRPr="00903EE9">
        <w:t>ACC</w:t>
      </w:r>
      <w:r w:rsidR="00916B52" w:rsidRPr="00903EE9">
        <w:t>È</w:t>
      </w:r>
      <w:r w:rsidRPr="00903EE9">
        <w:t>S AUX INSTALLATIONS</w:t>
      </w:r>
    </w:p>
    <w:p w:rsidR="009B1451" w:rsidRPr="00903EE9" w:rsidRDefault="009B1451"/>
    <w:p w:rsidR="004E09A0" w:rsidRPr="00903EE9" w:rsidRDefault="004E09A0" w:rsidP="004E09A0">
      <w:pPr>
        <w:spacing w:line="276" w:lineRule="auto"/>
        <w:jc w:val="both"/>
      </w:pPr>
      <w:r w:rsidRPr="00903EE9">
        <w:t>L’accès aux installations est autorisé par la possession de la carte de membre, la remise du certificat médical ou par autorisation donnée par la personne responsable des entr</w:t>
      </w:r>
      <w:r w:rsidR="00916B52" w:rsidRPr="00903EE9">
        <w:t>ée</w:t>
      </w:r>
      <w:r w:rsidRPr="00903EE9">
        <w:t>s</w:t>
      </w:r>
      <w:r w:rsidR="001B4292" w:rsidRPr="00903EE9">
        <w:t>,</w:t>
      </w:r>
      <w:r w:rsidRPr="00903EE9">
        <w:t xml:space="preserve"> désignée par l</w:t>
      </w:r>
      <w:r w:rsidR="009C43DD" w:rsidRPr="00903EE9">
        <w:t xml:space="preserve">’organe </w:t>
      </w:r>
      <w:r w:rsidRPr="00903EE9">
        <w:t>d’</w:t>
      </w:r>
      <w:r w:rsidR="009C43DD" w:rsidRPr="00903EE9">
        <w:t>a</w:t>
      </w:r>
      <w:r w:rsidRPr="00903EE9">
        <w:t>dministration.</w:t>
      </w:r>
    </w:p>
    <w:p w:rsidR="009B1451" w:rsidRPr="00903EE9" w:rsidRDefault="009B1451"/>
    <w:p w:rsidR="009B1451" w:rsidRPr="00903EE9" w:rsidRDefault="009B1451">
      <w:r w:rsidRPr="00903EE9">
        <w:rPr>
          <w:i/>
        </w:rPr>
        <w:t>Article</w:t>
      </w:r>
      <w:r w:rsidRPr="00903EE9">
        <w:t xml:space="preserve"> </w:t>
      </w:r>
      <w:r w:rsidRPr="00903EE9">
        <w:rPr>
          <w:i/>
        </w:rPr>
        <w:t>15</w:t>
      </w:r>
      <w:r w:rsidRPr="00903EE9">
        <w:t> : D</w:t>
      </w:r>
      <w:r w:rsidR="00916B52" w:rsidRPr="00903EE9">
        <w:t>É</w:t>
      </w:r>
      <w:r w:rsidRPr="00903EE9">
        <w:t>CLARATION DE CONFIDENTIALIT</w:t>
      </w:r>
      <w:r w:rsidR="00916B52" w:rsidRPr="00903EE9">
        <w:t>É</w:t>
      </w:r>
      <w:r w:rsidR="005F2B8C" w:rsidRPr="00903EE9">
        <w:t xml:space="preserve"> DU CRN SQUALE Namur suite au RGPD règlement général sur la protection des données n°2016/679  européen applicable le 25 mai 2018</w:t>
      </w:r>
    </w:p>
    <w:p w:rsidR="005F2B8C" w:rsidRPr="00903EE9" w:rsidRDefault="005F2B8C"/>
    <w:p w:rsidR="005F2B8C" w:rsidRPr="00903EE9" w:rsidRDefault="005F2B8C" w:rsidP="005F2B8C">
      <w:r w:rsidRPr="00903EE9">
        <w:t>Dans le cadre de votre adhésion au CRN SQUALE Namur, les données personnelles suivantes sont conservées par le CRN SQUALE Namur:</w:t>
      </w:r>
    </w:p>
    <w:p w:rsidR="005F2B8C" w:rsidRPr="00903EE9" w:rsidRDefault="005F2B8C" w:rsidP="005F2B8C">
      <w:pPr>
        <w:numPr>
          <w:ilvl w:val="0"/>
          <w:numId w:val="12"/>
        </w:numPr>
        <w:spacing w:line="276" w:lineRule="auto"/>
        <w:rPr>
          <w:lang w:val="en-GB"/>
        </w:rPr>
      </w:pPr>
      <w:r w:rsidRPr="00903EE9">
        <w:rPr>
          <w:lang w:val="en-GB"/>
        </w:rPr>
        <w:t>Votre nom et prénom</w:t>
      </w:r>
    </w:p>
    <w:p w:rsidR="005F2B8C" w:rsidRPr="00903EE9" w:rsidRDefault="005F2B8C" w:rsidP="005F2B8C">
      <w:pPr>
        <w:numPr>
          <w:ilvl w:val="0"/>
          <w:numId w:val="12"/>
        </w:numPr>
        <w:spacing w:line="276" w:lineRule="auto"/>
        <w:rPr>
          <w:lang w:val="fr-BE"/>
        </w:rPr>
      </w:pPr>
      <w:r w:rsidRPr="00903EE9">
        <w:rPr>
          <w:lang w:val="fr-BE"/>
        </w:rPr>
        <w:t>Votre date et lieu de naissance</w:t>
      </w:r>
    </w:p>
    <w:p w:rsidR="005F2B8C" w:rsidRPr="00903EE9" w:rsidRDefault="005F2B8C" w:rsidP="005F2B8C">
      <w:pPr>
        <w:numPr>
          <w:ilvl w:val="0"/>
          <w:numId w:val="12"/>
        </w:numPr>
        <w:spacing w:line="276" w:lineRule="auto"/>
      </w:pPr>
      <w:r w:rsidRPr="00903EE9">
        <w:t>Votre adresse privée</w:t>
      </w:r>
    </w:p>
    <w:p w:rsidR="005F2B8C" w:rsidRPr="00903EE9" w:rsidRDefault="005F2B8C" w:rsidP="005F2B8C">
      <w:pPr>
        <w:numPr>
          <w:ilvl w:val="0"/>
          <w:numId w:val="12"/>
        </w:numPr>
        <w:spacing w:line="276" w:lineRule="auto"/>
      </w:pPr>
      <w:r w:rsidRPr="00903EE9">
        <w:t>Votre numéro de téléphone et adresse e-mail</w:t>
      </w:r>
    </w:p>
    <w:p w:rsidR="005F2B8C" w:rsidRPr="00903EE9" w:rsidRDefault="005F2B8C" w:rsidP="005F2B8C">
      <w:pPr>
        <w:numPr>
          <w:ilvl w:val="0"/>
          <w:numId w:val="12"/>
        </w:numPr>
        <w:spacing w:line="276" w:lineRule="auto"/>
      </w:pPr>
      <w:r w:rsidRPr="00903EE9">
        <w:t>Votre affiliation et choix sportif (natation, synchro, aquagym, water-polo)</w:t>
      </w:r>
    </w:p>
    <w:p w:rsidR="005F2B8C" w:rsidRPr="00903EE9" w:rsidRDefault="005F2B8C" w:rsidP="005F2B8C">
      <w:pPr>
        <w:numPr>
          <w:ilvl w:val="0"/>
          <w:numId w:val="12"/>
        </w:numPr>
        <w:spacing w:line="276" w:lineRule="auto"/>
      </w:pPr>
      <w:r w:rsidRPr="00903EE9">
        <w:t xml:space="preserve">Votre cotisation (montant et date de paiement), statut de membre </w:t>
      </w:r>
    </w:p>
    <w:p w:rsidR="005F2B8C" w:rsidRPr="00903EE9" w:rsidRDefault="005F2B8C" w:rsidP="005F2B8C">
      <w:pPr>
        <w:numPr>
          <w:ilvl w:val="0"/>
          <w:numId w:val="12"/>
        </w:numPr>
        <w:spacing w:line="276" w:lineRule="auto"/>
      </w:pPr>
      <w:r w:rsidRPr="00903EE9">
        <w:t>Vos problèmes de santé qui nécessiteraient une attention particulière</w:t>
      </w:r>
    </w:p>
    <w:p w:rsidR="005F2B8C" w:rsidRPr="00903EE9" w:rsidRDefault="005F2B8C" w:rsidP="005F2B8C"/>
    <w:p w:rsidR="005F2B8C" w:rsidRPr="00903EE9" w:rsidRDefault="005F2B8C" w:rsidP="005F2B8C">
      <w:r w:rsidRPr="00903EE9">
        <w:t>Ces données seront utilisées par le CRN SQUALE Namur dans les buts suivants :</w:t>
      </w:r>
    </w:p>
    <w:p w:rsidR="005F2B8C" w:rsidRPr="00903EE9" w:rsidRDefault="005F2B8C" w:rsidP="005F2B8C">
      <w:pPr>
        <w:numPr>
          <w:ilvl w:val="0"/>
          <w:numId w:val="13"/>
        </w:numPr>
        <w:spacing w:line="276" w:lineRule="auto"/>
      </w:pPr>
      <w:r w:rsidRPr="00903EE9">
        <w:t>Analyse de la base de données des membres  et administration du CRN SQUALE Namur</w:t>
      </w:r>
    </w:p>
    <w:p w:rsidR="005F2B8C" w:rsidRPr="00903EE9" w:rsidRDefault="00114439" w:rsidP="00114439">
      <w:pPr>
        <w:numPr>
          <w:ilvl w:val="0"/>
          <w:numId w:val="13"/>
        </w:numPr>
        <w:spacing w:line="276" w:lineRule="auto"/>
      </w:pPr>
      <w:r w:rsidRPr="00903EE9">
        <w:t xml:space="preserve">Newsletters </w:t>
      </w:r>
      <w:r w:rsidR="005F2B8C" w:rsidRPr="00903EE9">
        <w:t>à propos des év</w:t>
      </w:r>
      <w:r w:rsidR="00916B52" w:rsidRPr="00903EE9">
        <w:t>è</w:t>
      </w:r>
      <w:r w:rsidR="005F2B8C" w:rsidRPr="00903EE9">
        <w:t>nements organisés par le CRN SQUALE Namur</w:t>
      </w:r>
      <w:r w:rsidRPr="00903EE9">
        <w:t xml:space="preserve"> ou des avertissements de fermeture imprévue, prolongée, fermeture… sous réserve de votre inscription via notre site.</w:t>
      </w:r>
    </w:p>
    <w:p w:rsidR="005F2B8C" w:rsidRPr="00903EE9" w:rsidRDefault="005F2B8C" w:rsidP="005F2B8C">
      <w:pPr>
        <w:numPr>
          <w:ilvl w:val="0"/>
          <w:numId w:val="13"/>
        </w:numPr>
        <w:spacing w:line="276" w:lineRule="auto"/>
      </w:pPr>
      <w:r w:rsidRPr="00903EE9">
        <w:t>Encodage dans la base de données de la FFBN (Fédération francophone belge de natation)</w:t>
      </w:r>
    </w:p>
    <w:p w:rsidR="005F2B8C" w:rsidRPr="00903EE9" w:rsidRDefault="005F2B8C" w:rsidP="005F2B8C"/>
    <w:p w:rsidR="00114439" w:rsidRPr="00903EE9" w:rsidRDefault="00114439" w:rsidP="005F2B8C"/>
    <w:p w:rsidR="005F2B8C" w:rsidRPr="00903EE9" w:rsidRDefault="005F2B8C" w:rsidP="005F2B8C">
      <w:r w:rsidRPr="00903EE9">
        <w:t>Cette déclaration de confidentialité fait partie du registre général de protection des données (GDPR). Chaque membre a le droit d'inspecter les données qui sont stockées à son sujet et chaque membre peut demander de retirer ses données des fichiers du CRN SQUALE Namur. Adresse de contact:  www.crnsquale.be</w:t>
      </w:r>
    </w:p>
    <w:p w:rsidR="005F2B8C" w:rsidRPr="00903EE9" w:rsidRDefault="005F2B8C" w:rsidP="005F2B8C"/>
    <w:p w:rsidR="005610C6" w:rsidRPr="00903EE9" w:rsidRDefault="005610C6">
      <w:pPr>
        <w:rPr>
          <w:i/>
          <w:iCs/>
        </w:rPr>
      </w:pPr>
    </w:p>
    <w:p w:rsidR="005610C6" w:rsidRPr="00903EE9" w:rsidRDefault="005610C6">
      <w:pPr>
        <w:rPr>
          <w:i/>
          <w:iCs/>
        </w:rPr>
      </w:pPr>
    </w:p>
    <w:p w:rsidR="00D07331" w:rsidRPr="00903EE9" w:rsidRDefault="00244FAE">
      <w:r w:rsidRPr="00903EE9">
        <w:rPr>
          <w:i/>
          <w:iCs/>
        </w:rPr>
        <w:t>Article 16 :</w:t>
      </w:r>
      <w:r w:rsidRPr="00903EE9">
        <w:t xml:space="preserve"> </w:t>
      </w:r>
      <w:r w:rsidR="002A14A9" w:rsidRPr="00903EE9">
        <w:t>LE NON</w:t>
      </w:r>
      <w:r w:rsidR="00916B52" w:rsidRPr="00903EE9">
        <w:t>-</w:t>
      </w:r>
      <w:r w:rsidR="002A14A9" w:rsidRPr="00903EE9">
        <w:t>RESPECT DE C</w:t>
      </w:r>
      <w:r w:rsidR="00DB75A7" w:rsidRPr="00903EE9">
        <w:t>ES RECOMMANDATIONS ET ORDRES  E</w:t>
      </w:r>
      <w:r w:rsidR="003E6407" w:rsidRPr="00903EE9">
        <w:t xml:space="preserve">NTRAINERA L’EXCLUSION DU MEMBRE </w:t>
      </w:r>
      <w:r w:rsidR="003E6407" w:rsidRPr="00903EE9">
        <w:rPr>
          <w:b/>
        </w:rPr>
        <w:t>ET SANS REMBOURSEMENT</w:t>
      </w:r>
      <w:r w:rsidR="003E6407" w:rsidRPr="00903EE9">
        <w:t>.</w:t>
      </w:r>
      <w:r w:rsidR="00655D66" w:rsidRPr="00903EE9">
        <w:t xml:space="preserve"> </w:t>
      </w:r>
    </w:p>
    <w:p w:rsidR="00D07331" w:rsidRPr="00903EE9" w:rsidRDefault="00D07331"/>
    <w:p w:rsidR="00D07331" w:rsidRPr="00903EE9" w:rsidRDefault="00D07331"/>
    <w:p w:rsidR="00DB75A7" w:rsidRPr="00903EE9" w:rsidRDefault="00DB75A7">
      <w:r w:rsidRPr="00903EE9">
        <w:t>L</w:t>
      </w:r>
      <w:r w:rsidR="009C43DD" w:rsidRPr="00903EE9">
        <w:t xml:space="preserve">’organe </w:t>
      </w:r>
      <w:r w:rsidRPr="00903EE9">
        <w:t>d’</w:t>
      </w:r>
      <w:r w:rsidR="009C43DD" w:rsidRPr="00903EE9">
        <w:t>a</w:t>
      </w:r>
      <w:r w:rsidRPr="00903EE9">
        <w:t>dministration de</w:t>
      </w:r>
    </w:p>
    <w:p w:rsidR="00DB75A7" w:rsidRPr="00903EE9" w:rsidRDefault="00DB75A7">
      <w:pPr>
        <w:rPr>
          <w:sz w:val="28"/>
          <w:u w:val="single"/>
          <w:lang w:val="fr-BE"/>
        </w:rPr>
      </w:pPr>
      <w:r w:rsidRPr="00903EE9">
        <w:t>l’A.S.B.L. crnsquale</w:t>
      </w:r>
    </w:p>
    <w:sectPr w:rsidR="00DB75A7" w:rsidRPr="00903E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BD1" w:rsidRDefault="00340BD1" w:rsidP="003C687B">
      <w:r>
        <w:separator/>
      </w:r>
    </w:p>
  </w:endnote>
  <w:endnote w:type="continuationSeparator" w:id="0">
    <w:p w:rsidR="00340BD1" w:rsidRDefault="00340BD1" w:rsidP="003C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41" w:rsidRPr="003C687B" w:rsidRDefault="001F5541">
    <w:pPr>
      <w:pStyle w:val="Pieddepage"/>
      <w:rPr>
        <w:sz w:val="20"/>
        <w:szCs w:val="20"/>
      </w:rPr>
    </w:pPr>
    <w:r w:rsidRPr="003C687B">
      <w:rPr>
        <w:sz w:val="20"/>
        <w:szCs w:val="20"/>
      </w:rPr>
      <w:t xml:space="preserve">ROI membres </w:t>
    </w:r>
    <w:r w:rsidR="00903EE9">
      <w:rPr>
        <w:sz w:val="20"/>
        <w:szCs w:val="20"/>
      </w:rPr>
      <w:t>modifié le 22 janvier 2021</w:t>
    </w:r>
  </w:p>
  <w:p w:rsidR="001F5541" w:rsidRDefault="001F55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BD1" w:rsidRDefault="00340BD1" w:rsidP="003C687B">
      <w:r>
        <w:separator/>
      </w:r>
    </w:p>
  </w:footnote>
  <w:footnote w:type="continuationSeparator" w:id="0">
    <w:p w:rsidR="00340BD1" w:rsidRDefault="00340BD1" w:rsidP="003C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8B" w:rsidRDefault="00AC438B">
    <w:pPr>
      <w:pStyle w:val="En-tte"/>
      <w:jc w:val="right"/>
    </w:pPr>
    <w:fldSimple w:instr="PAGE   \* MERGEFORMAT">
      <w:r w:rsidR="00432C59">
        <w:t>1</w:t>
      </w:r>
    </w:fldSimple>
  </w:p>
  <w:p w:rsidR="00AC438B" w:rsidRDefault="00AC438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22DF"/>
    <w:multiLevelType w:val="hybridMultilevel"/>
    <w:tmpl w:val="1A8E1DF6"/>
    <w:lvl w:ilvl="0" w:tplc="C1E4C386">
      <w:start w:val="5"/>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0B2A718C"/>
    <w:multiLevelType w:val="hybridMultilevel"/>
    <w:tmpl w:val="2D325538"/>
    <w:lvl w:ilvl="0" w:tplc="19E6CBE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61C7274"/>
    <w:multiLevelType w:val="hybridMultilevel"/>
    <w:tmpl w:val="5BE860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7E5B44"/>
    <w:multiLevelType w:val="hybridMultilevel"/>
    <w:tmpl w:val="FF32A89A"/>
    <w:lvl w:ilvl="0" w:tplc="C1E4C38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4">
    <w:nsid w:val="25F019D0"/>
    <w:multiLevelType w:val="hybridMultilevel"/>
    <w:tmpl w:val="FAB479C6"/>
    <w:lvl w:ilvl="0" w:tplc="040C0019">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5">
    <w:nsid w:val="344874FC"/>
    <w:multiLevelType w:val="hybridMultilevel"/>
    <w:tmpl w:val="57364B8C"/>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352E60C4"/>
    <w:multiLevelType w:val="hybridMultilevel"/>
    <w:tmpl w:val="7B20F894"/>
    <w:lvl w:ilvl="0" w:tplc="C1E4C386">
      <w:start w:val="5"/>
      <w:numFmt w:val="bullet"/>
      <w:lvlText w:val="–"/>
      <w:lvlJc w:val="left"/>
      <w:pPr>
        <w:tabs>
          <w:tab w:val="num" w:pos="780"/>
        </w:tabs>
        <w:ind w:left="780" w:hanging="4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6C44BAD"/>
    <w:multiLevelType w:val="hybridMultilevel"/>
    <w:tmpl w:val="42AC3AE4"/>
    <w:lvl w:ilvl="0" w:tplc="586A4CB8">
      <w:start w:val="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7D07664"/>
    <w:multiLevelType w:val="hybridMultilevel"/>
    <w:tmpl w:val="74266D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399F428F"/>
    <w:multiLevelType w:val="hybridMultilevel"/>
    <w:tmpl w:val="57A24EFC"/>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0A54A19"/>
    <w:multiLevelType w:val="hybridMultilevel"/>
    <w:tmpl w:val="CEBCAC56"/>
    <w:lvl w:ilvl="0" w:tplc="C1E4C386">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AE90E76"/>
    <w:multiLevelType w:val="hybridMultilevel"/>
    <w:tmpl w:val="6BCE4888"/>
    <w:lvl w:ilvl="0" w:tplc="C1E4C38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12">
    <w:nsid w:val="4D767968"/>
    <w:multiLevelType w:val="hybridMultilevel"/>
    <w:tmpl w:val="9FE6DEAE"/>
    <w:lvl w:ilvl="0" w:tplc="040C000F">
      <w:start w:val="1"/>
      <w:numFmt w:val="decimal"/>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3">
    <w:nsid w:val="4EE868C0"/>
    <w:multiLevelType w:val="hybridMultilevel"/>
    <w:tmpl w:val="D25EF186"/>
    <w:lvl w:ilvl="0" w:tplc="040C000F">
      <w:start w:val="1"/>
      <w:numFmt w:val="decimal"/>
      <w:lvlText w:val="%1."/>
      <w:lvlJc w:val="left"/>
      <w:pPr>
        <w:ind w:left="1559" w:hanging="360"/>
      </w:pPr>
    </w:lvl>
    <w:lvl w:ilvl="1" w:tplc="040C0019" w:tentative="1">
      <w:start w:val="1"/>
      <w:numFmt w:val="lowerLetter"/>
      <w:lvlText w:val="%2."/>
      <w:lvlJc w:val="left"/>
      <w:pPr>
        <w:ind w:left="2279" w:hanging="360"/>
      </w:pPr>
    </w:lvl>
    <w:lvl w:ilvl="2" w:tplc="040C001B" w:tentative="1">
      <w:start w:val="1"/>
      <w:numFmt w:val="lowerRoman"/>
      <w:lvlText w:val="%3."/>
      <w:lvlJc w:val="right"/>
      <w:pPr>
        <w:ind w:left="2999" w:hanging="180"/>
      </w:pPr>
    </w:lvl>
    <w:lvl w:ilvl="3" w:tplc="040C000F" w:tentative="1">
      <w:start w:val="1"/>
      <w:numFmt w:val="decimal"/>
      <w:lvlText w:val="%4."/>
      <w:lvlJc w:val="left"/>
      <w:pPr>
        <w:ind w:left="3719" w:hanging="360"/>
      </w:pPr>
    </w:lvl>
    <w:lvl w:ilvl="4" w:tplc="040C0019" w:tentative="1">
      <w:start w:val="1"/>
      <w:numFmt w:val="lowerLetter"/>
      <w:lvlText w:val="%5."/>
      <w:lvlJc w:val="left"/>
      <w:pPr>
        <w:ind w:left="4439" w:hanging="360"/>
      </w:pPr>
    </w:lvl>
    <w:lvl w:ilvl="5" w:tplc="040C001B" w:tentative="1">
      <w:start w:val="1"/>
      <w:numFmt w:val="lowerRoman"/>
      <w:lvlText w:val="%6."/>
      <w:lvlJc w:val="right"/>
      <w:pPr>
        <w:ind w:left="5159" w:hanging="180"/>
      </w:pPr>
    </w:lvl>
    <w:lvl w:ilvl="6" w:tplc="040C000F" w:tentative="1">
      <w:start w:val="1"/>
      <w:numFmt w:val="decimal"/>
      <w:lvlText w:val="%7."/>
      <w:lvlJc w:val="left"/>
      <w:pPr>
        <w:ind w:left="5879" w:hanging="360"/>
      </w:pPr>
    </w:lvl>
    <w:lvl w:ilvl="7" w:tplc="040C0019" w:tentative="1">
      <w:start w:val="1"/>
      <w:numFmt w:val="lowerLetter"/>
      <w:lvlText w:val="%8."/>
      <w:lvlJc w:val="left"/>
      <w:pPr>
        <w:ind w:left="6599" w:hanging="360"/>
      </w:pPr>
    </w:lvl>
    <w:lvl w:ilvl="8" w:tplc="040C001B" w:tentative="1">
      <w:start w:val="1"/>
      <w:numFmt w:val="lowerRoman"/>
      <w:lvlText w:val="%9."/>
      <w:lvlJc w:val="right"/>
      <w:pPr>
        <w:ind w:left="7319" w:hanging="180"/>
      </w:pPr>
    </w:lvl>
  </w:abstractNum>
  <w:abstractNum w:abstractNumId="14">
    <w:nsid w:val="502C5D40"/>
    <w:multiLevelType w:val="hybridMultilevel"/>
    <w:tmpl w:val="2D7E9CCE"/>
    <w:lvl w:ilvl="0" w:tplc="7E7CF11A">
      <w:start w:val="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0EB15BD"/>
    <w:multiLevelType w:val="hybridMultilevel"/>
    <w:tmpl w:val="E7F077A8"/>
    <w:lvl w:ilvl="0" w:tplc="C4A20062">
      <w:start w:val="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9846A6"/>
    <w:multiLevelType w:val="hybridMultilevel"/>
    <w:tmpl w:val="02D875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nsid w:val="59276B36"/>
    <w:multiLevelType w:val="hybridMultilevel"/>
    <w:tmpl w:val="69EE3A04"/>
    <w:lvl w:ilvl="0" w:tplc="C1E4C38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9902C6B"/>
    <w:multiLevelType w:val="hybridMultilevel"/>
    <w:tmpl w:val="7F181EA0"/>
    <w:lvl w:ilvl="0" w:tplc="9844EFB0">
      <w:start w:val="5"/>
      <w:numFmt w:val="bullet"/>
      <w:lvlText w:val="–"/>
      <w:lvlJc w:val="left"/>
      <w:pPr>
        <w:tabs>
          <w:tab w:val="num" w:pos="780"/>
        </w:tabs>
        <w:ind w:left="780" w:hanging="4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19">
    <w:nsid w:val="59C8198A"/>
    <w:multiLevelType w:val="hybridMultilevel"/>
    <w:tmpl w:val="CF70A61C"/>
    <w:lvl w:ilvl="0" w:tplc="C1E4C386">
      <w:start w:val="5"/>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nsid w:val="69D30FDD"/>
    <w:multiLevelType w:val="hybridMultilevel"/>
    <w:tmpl w:val="F8EAD212"/>
    <w:lvl w:ilvl="0" w:tplc="CBC609B6">
      <w:start w:val="5"/>
      <w:numFmt w:val="bullet"/>
      <w:lvlText w:val="–"/>
      <w:lvlJc w:val="left"/>
      <w:pPr>
        <w:ind w:left="780" w:hanging="4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21">
    <w:nsid w:val="73777115"/>
    <w:multiLevelType w:val="hybridMultilevel"/>
    <w:tmpl w:val="13AAC532"/>
    <w:lvl w:ilvl="0" w:tplc="C1E4C38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8B226C"/>
    <w:multiLevelType w:val="hybridMultilevel"/>
    <w:tmpl w:val="5E487B52"/>
    <w:lvl w:ilvl="0" w:tplc="040C000F">
      <w:start w:val="1"/>
      <w:numFmt w:val="decimal"/>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3">
    <w:nsid w:val="7B4851DE"/>
    <w:multiLevelType w:val="hybridMultilevel"/>
    <w:tmpl w:val="5172DE30"/>
    <w:lvl w:ilvl="0" w:tplc="FF68D53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CD0802"/>
    <w:multiLevelType w:val="hybridMultilevel"/>
    <w:tmpl w:val="2F588F28"/>
    <w:lvl w:ilvl="0" w:tplc="9844EFB0">
      <w:start w:val="5"/>
      <w:numFmt w:val="bullet"/>
      <w:lvlText w:val="–"/>
      <w:lvlJc w:val="left"/>
      <w:pPr>
        <w:tabs>
          <w:tab w:val="num" w:pos="780"/>
        </w:tabs>
        <w:ind w:left="780" w:hanging="4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20"/>
  </w:num>
  <w:num w:numId="4">
    <w:abstractNumId w:val="11"/>
  </w:num>
  <w:num w:numId="5">
    <w:abstractNumId w:val="18"/>
  </w:num>
  <w:num w:numId="6">
    <w:abstractNumId w:val="3"/>
  </w:num>
  <w:num w:numId="7">
    <w:abstractNumId w:val="14"/>
  </w:num>
  <w:num w:numId="8">
    <w:abstractNumId w:val="7"/>
  </w:num>
  <w:num w:numId="9">
    <w:abstractNumId w:val="17"/>
  </w:num>
  <w:num w:numId="10">
    <w:abstractNumId w:val="0"/>
  </w:num>
  <w:num w:numId="11">
    <w:abstractNumId w:val="19"/>
  </w:num>
  <w:num w:numId="12">
    <w:abstractNumId w:val="16"/>
  </w:num>
  <w:num w:numId="13">
    <w:abstractNumId w:val="8"/>
  </w:num>
  <w:num w:numId="14">
    <w:abstractNumId w:val="1"/>
  </w:num>
  <w:num w:numId="15">
    <w:abstractNumId w:val="13"/>
  </w:num>
  <w:num w:numId="16">
    <w:abstractNumId w:val="22"/>
  </w:num>
  <w:num w:numId="17">
    <w:abstractNumId w:val="12"/>
  </w:num>
  <w:num w:numId="18">
    <w:abstractNumId w:val="4"/>
  </w:num>
  <w:num w:numId="19">
    <w:abstractNumId w:val="2"/>
  </w:num>
  <w:num w:numId="20">
    <w:abstractNumId w:val="9"/>
  </w:num>
  <w:num w:numId="21">
    <w:abstractNumId w:val="5"/>
  </w:num>
  <w:num w:numId="22">
    <w:abstractNumId w:val="23"/>
  </w:num>
  <w:num w:numId="23">
    <w:abstractNumId w:val="10"/>
  </w:num>
  <w:num w:numId="24">
    <w:abstractNumId w:val="2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E901AA"/>
    <w:rsid w:val="0000517D"/>
    <w:rsid w:val="00026B42"/>
    <w:rsid w:val="00027961"/>
    <w:rsid w:val="000A06E7"/>
    <w:rsid w:val="000C4AA1"/>
    <w:rsid w:val="000D5654"/>
    <w:rsid w:val="00114439"/>
    <w:rsid w:val="00136492"/>
    <w:rsid w:val="00187D99"/>
    <w:rsid w:val="0019499D"/>
    <w:rsid w:val="001A00CF"/>
    <w:rsid w:val="001B1173"/>
    <w:rsid w:val="001B4292"/>
    <w:rsid w:val="001C122E"/>
    <w:rsid w:val="001C5D3A"/>
    <w:rsid w:val="001C7DC4"/>
    <w:rsid w:val="001D0BFD"/>
    <w:rsid w:val="001F5541"/>
    <w:rsid w:val="001F5EB6"/>
    <w:rsid w:val="00202F79"/>
    <w:rsid w:val="002269E7"/>
    <w:rsid w:val="00226E06"/>
    <w:rsid w:val="00241B15"/>
    <w:rsid w:val="00244FAE"/>
    <w:rsid w:val="002A14A9"/>
    <w:rsid w:val="002F0E1C"/>
    <w:rsid w:val="00323961"/>
    <w:rsid w:val="003248D1"/>
    <w:rsid w:val="00331AC8"/>
    <w:rsid w:val="00340BD1"/>
    <w:rsid w:val="00344849"/>
    <w:rsid w:val="0036704D"/>
    <w:rsid w:val="00383C98"/>
    <w:rsid w:val="003B2DBA"/>
    <w:rsid w:val="003C687B"/>
    <w:rsid w:val="003E6407"/>
    <w:rsid w:val="00431A4F"/>
    <w:rsid w:val="00432C59"/>
    <w:rsid w:val="00466E58"/>
    <w:rsid w:val="004E09A0"/>
    <w:rsid w:val="0051547D"/>
    <w:rsid w:val="00534BD6"/>
    <w:rsid w:val="005610C6"/>
    <w:rsid w:val="005639C3"/>
    <w:rsid w:val="005829BF"/>
    <w:rsid w:val="00584E53"/>
    <w:rsid w:val="005C7630"/>
    <w:rsid w:val="005E0722"/>
    <w:rsid w:val="005F2B8C"/>
    <w:rsid w:val="00613090"/>
    <w:rsid w:val="00614AA5"/>
    <w:rsid w:val="00655D66"/>
    <w:rsid w:val="00663084"/>
    <w:rsid w:val="00696FC3"/>
    <w:rsid w:val="006C5303"/>
    <w:rsid w:val="006D6849"/>
    <w:rsid w:val="006E3BF7"/>
    <w:rsid w:val="00761A37"/>
    <w:rsid w:val="00787898"/>
    <w:rsid w:val="007F7A45"/>
    <w:rsid w:val="00814768"/>
    <w:rsid w:val="008637D3"/>
    <w:rsid w:val="008A5805"/>
    <w:rsid w:val="00902A6D"/>
    <w:rsid w:val="00903EE9"/>
    <w:rsid w:val="00916B52"/>
    <w:rsid w:val="00941348"/>
    <w:rsid w:val="009B1451"/>
    <w:rsid w:val="009B73BE"/>
    <w:rsid w:val="009C43DD"/>
    <w:rsid w:val="009F6DB7"/>
    <w:rsid w:val="00A74335"/>
    <w:rsid w:val="00AC438B"/>
    <w:rsid w:val="00AC7DDF"/>
    <w:rsid w:val="00AE31B3"/>
    <w:rsid w:val="00B96704"/>
    <w:rsid w:val="00D07331"/>
    <w:rsid w:val="00D13F63"/>
    <w:rsid w:val="00D16E78"/>
    <w:rsid w:val="00DB75A7"/>
    <w:rsid w:val="00E020DC"/>
    <w:rsid w:val="00E7468F"/>
    <w:rsid w:val="00E771E9"/>
    <w:rsid w:val="00E901AA"/>
    <w:rsid w:val="00EC3C12"/>
    <w:rsid w:val="00EE41DF"/>
    <w:rsid w:val="00F4155D"/>
    <w:rsid w:val="00F51262"/>
    <w:rsid w:val="00F77702"/>
    <w:rsid w:val="00F77F64"/>
    <w:rsid w:val="00F920B7"/>
    <w:rsid w:val="00FB31A6"/>
    <w:rsid w:val="00FB7B4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fr-FR" w:eastAsia="fr-FR"/>
    </w:rPr>
  </w:style>
  <w:style w:type="paragraph" w:styleId="Titre1">
    <w:name w:val="heading 1"/>
    <w:basedOn w:val="Normal"/>
    <w:next w:val="Normal"/>
    <w:qFormat/>
    <w:pPr>
      <w:keepNext/>
      <w:outlineLvl w:val="0"/>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color w:val="0000FF"/>
    </w:rPr>
  </w:style>
  <w:style w:type="paragraph" w:styleId="Retraitcorpsdetexte">
    <w:name w:val="Body Text Indent"/>
    <w:basedOn w:val="Normal"/>
    <w:semiHidden/>
    <w:pPr>
      <w:ind w:left="360"/>
    </w:pPr>
  </w:style>
  <w:style w:type="paragraph" w:styleId="Paragraphedeliste">
    <w:name w:val="List Paragraph"/>
    <w:basedOn w:val="Normal"/>
    <w:uiPriority w:val="34"/>
    <w:qFormat/>
    <w:rsid w:val="00EE41DF"/>
    <w:pPr>
      <w:ind w:left="708"/>
    </w:pPr>
  </w:style>
  <w:style w:type="paragraph" w:styleId="En-tte">
    <w:name w:val="header"/>
    <w:basedOn w:val="Normal"/>
    <w:link w:val="En-tteCar"/>
    <w:uiPriority w:val="99"/>
    <w:unhideWhenUsed/>
    <w:rsid w:val="003C687B"/>
    <w:pPr>
      <w:tabs>
        <w:tab w:val="center" w:pos="4536"/>
        <w:tab w:val="right" w:pos="9072"/>
      </w:tabs>
    </w:pPr>
  </w:style>
  <w:style w:type="character" w:customStyle="1" w:styleId="En-tteCar">
    <w:name w:val="En-tête Car"/>
    <w:link w:val="En-tte"/>
    <w:uiPriority w:val="99"/>
    <w:rsid w:val="003C687B"/>
    <w:rPr>
      <w:noProof/>
      <w:sz w:val="24"/>
      <w:szCs w:val="24"/>
      <w:lang w:val="fr-FR"/>
    </w:rPr>
  </w:style>
  <w:style w:type="paragraph" w:styleId="Pieddepage">
    <w:name w:val="footer"/>
    <w:basedOn w:val="Normal"/>
    <w:link w:val="PieddepageCar"/>
    <w:uiPriority w:val="99"/>
    <w:unhideWhenUsed/>
    <w:rsid w:val="003C687B"/>
    <w:pPr>
      <w:tabs>
        <w:tab w:val="center" w:pos="4536"/>
        <w:tab w:val="right" w:pos="9072"/>
      </w:tabs>
    </w:pPr>
  </w:style>
  <w:style w:type="character" w:customStyle="1" w:styleId="PieddepageCar">
    <w:name w:val="Pied de page Car"/>
    <w:link w:val="Pieddepage"/>
    <w:uiPriority w:val="99"/>
    <w:rsid w:val="003C687B"/>
    <w:rPr>
      <w:noProof/>
      <w:sz w:val="24"/>
      <w:szCs w:val="24"/>
      <w:lang w:val="fr-FR"/>
    </w:rPr>
  </w:style>
</w:styles>
</file>

<file path=word/webSettings.xml><?xml version="1.0" encoding="utf-8"?>
<w:webSettings xmlns:r="http://schemas.openxmlformats.org/officeDocument/2006/relationships" xmlns:w="http://schemas.openxmlformats.org/wordprocessingml/2006/main">
  <w:divs>
    <w:div w:id="542133794">
      <w:bodyDiv w:val="1"/>
      <w:marLeft w:val="0"/>
      <w:marRight w:val="0"/>
      <w:marTop w:val="0"/>
      <w:marBottom w:val="0"/>
      <w:divBdr>
        <w:top w:val="none" w:sz="0" w:space="0" w:color="auto"/>
        <w:left w:val="none" w:sz="0" w:space="0" w:color="auto"/>
        <w:bottom w:val="none" w:sz="0" w:space="0" w:color="auto"/>
        <w:right w:val="none" w:sz="0" w:space="0" w:color="auto"/>
      </w:divBdr>
      <w:divsChild>
        <w:div w:id="1449929198">
          <w:marLeft w:val="0"/>
          <w:marRight w:val="0"/>
          <w:marTop w:val="0"/>
          <w:marBottom w:val="0"/>
          <w:divBdr>
            <w:top w:val="none" w:sz="0" w:space="0" w:color="auto"/>
            <w:left w:val="none" w:sz="0" w:space="0" w:color="auto"/>
            <w:bottom w:val="none" w:sz="0" w:space="0" w:color="auto"/>
            <w:right w:val="none" w:sz="0" w:space="0" w:color="auto"/>
          </w:divBdr>
          <w:divsChild>
            <w:div w:id="18463126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8349251">
                  <w:marLeft w:val="0"/>
                  <w:marRight w:val="0"/>
                  <w:marTop w:val="0"/>
                  <w:marBottom w:val="0"/>
                  <w:divBdr>
                    <w:top w:val="none" w:sz="0" w:space="0" w:color="auto"/>
                    <w:left w:val="none" w:sz="0" w:space="0" w:color="auto"/>
                    <w:bottom w:val="none" w:sz="0" w:space="0" w:color="auto"/>
                    <w:right w:val="none" w:sz="0" w:space="0" w:color="auto"/>
                  </w:divBdr>
                  <w:divsChild>
                    <w:div w:id="221797336">
                      <w:marLeft w:val="0"/>
                      <w:marRight w:val="0"/>
                      <w:marTop w:val="0"/>
                      <w:marBottom w:val="0"/>
                      <w:divBdr>
                        <w:top w:val="none" w:sz="0" w:space="0" w:color="auto"/>
                        <w:left w:val="none" w:sz="0" w:space="0" w:color="auto"/>
                        <w:bottom w:val="none" w:sz="0" w:space="0" w:color="auto"/>
                        <w:right w:val="none" w:sz="0" w:space="0" w:color="auto"/>
                      </w:divBdr>
                      <w:divsChild>
                        <w:div w:id="374812329">
                          <w:marLeft w:val="0"/>
                          <w:marRight w:val="0"/>
                          <w:marTop w:val="0"/>
                          <w:marBottom w:val="0"/>
                          <w:divBdr>
                            <w:top w:val="none" w:sz="0" w:space="0" w:color="auto"/>
                            <w:left w:val="none" w:sz="0" w:space="0" w:color="auto"/>
                            <w:bottom w:val="none" w:sz="0" w:space="0" w:color="auto"/>
                            <w:right w:val="none" w:sz="0" w:space="0" w:color="auto"/>
                          </w:divBdr>
                          <w:divsChild>
                            <w:div w:id="545530569">
                              <w:marLeft w:val="0"/>
                              <w:marRight w:val="0"/>
                              <w:marTop w:val="0"/>
                              <w:marBottom w:val="0"/>
                              <w:divBdr>
                                <w:top w:val="none" w:sz="0" w:space="0" w:color="auto"/>
                                <w:left w:val="none" w:sz="0" w:space="0" w:color="auto"/>
                                <w:bottom w:val="none" w:sz="0" w:space="0" w:color="auto"/>
                                <w:right w:val="none" w:sz="0" w:space="0" w:color="auto"/>
                              </w:divBdr>
                              <w:divsChild>
                                <w:div w:id="15817932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085210">
                                      <w:marLeft w:val="0"/>
                                      <w:marRight w:val="0"/>
                                      <w:marTop w:val="0"/>
                                      <w:marBottom w:val="0"/>
                                      <w:divBdr>
                                        <w:top w:val="none" w:sz="0" w:space="0" w:color="auto"/>
                                        <w:left w:val="none" w:sz="0" w:space="0" w:color="auto"/>
                                        <w:bottom w:val="none" w:sz="0" w:space="0" w:color="auto"/>
                                        <w:right w:val="none" w:sz="0" w:space="0" w:color="auto"/>
                                      </w:divBdr>
                                      <w:divsChild>
                                        <w:div w:id="901788348">
                                          <w:marLeft w:val="0"/>
                                          <w:marRight w:val="0"/>
                                          <w:marTop w:val="0"/>
                                          <w:marBottom w:val="0"/>
                                          <w:divBdr>
                                            <w:top w:val="none" w:sz="0" w:space="0" w:color="auto"/>
                                            <w:left w:val="none" w:sz="0" w:space="0" w:color="auto"/>
                                            <w:bottom w:val="none" w:sz="0" w:space="0" w:color="auto"/>
                                            <w:right w:val="none" w:sz="0" w:space="0" w:color="auto"/>
                                          </w:divBdr>
                                        </w:div>
                                        <w:div w:id="1121800774">
                                          <w:marLeft w:val="0"/>
                                          <w:marRight w:val="0"/>
                                          <w:marTop w:val="0"/>
                                          <w:marBottom w:val="0"/>
                                          <w:divBdr>
                                            <w:top w:val="none" w:sz="0" w:space="0" w:color="auto"/>
                                            <w:left w:val="none" w:sz="0" w:space="0" w:color="auto"/>
                                            <w:bottom w:val="none" w:sz="0" w:space="0" w:color="auto"/>
                                            <w:right w:val="none" w:sz="0" w:space="0" w:color="auto"/>
                                          </w:divBdr>
                                        </w:div>
                                        <w:div w:id="1561667242">
                                          <w:marLeft w:val="0"/>
                                          <w:marRight w:val="0"/>
                                          <w:marTop w:val="0"/>
                                          <w:marBottom w:val="0"/>
                                          <w:divBdr>
                                            <w:top w:val="none" w:sz="0" w:space="0" w:color="auto"/>
                                            <w:left w:val="none" w:sz="0" w:space="0" w:color="auto"/>
                                            <w:bottom w:val="none" w:sz="0" w:space="0" w:color="auto"/>
                                            <w:right w:val="none" w:sz="0" w:space="0" w:color="auto"/>
                                          </w:divBdr>
                                        </w:div>
                                        <w:div w:id="1762991391">
                                          <w:marLeft w:val="0"/>
                                          <w:marRight w:val="0"/>
                                          <w:marTop w:val="0"/>
                                          <w:marBottom w:val="0"/>
                                          <w:divBdr>
                                            <w:top w:val="none" w:sz="0" w:space="0" w:color="auto"/>
                                            <w:left w:val="none" w:sz="0" w:space="0" w:color="auto"/>
                                            <w:bottom w:val="none" w:sz="0" w:space="0" w:color="auto"/>
                                            <w:right w:val="none" w:sz="0" w:space="0" w:color="auto"/>
                                          </w:divBdr>
                                        </w:div>
                                        <w:div w:id="2013098081">
                                          <w:marLeft w:val="0"/>
                                          <w:marRight w:val="0"/>
                                          <w:marTop w:val="0"/>
                                          <w:marBottom w:val="0"/>
                                          <w:divBdr>
                                            <w:top w:val="none" w:sz="0" w:space="0" w:color="auto"/>
                                            <w:left w:val="none" w:sz="0" w:space="0" w:color="auto"/>
                                            <w:bottom w:val="none" w:sz="0" w:space="0" w:color="auto"/>
                                            <w:right w:val="none" w:sz="0" w:space="0" w:color="auto"/>
                                          </w:divBdr>
                                        </w:div>
                                        <w:div w:id="20692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4834">
      <w:bodyDiv w:val="1"/>
      <w:marLeft w:val="0"/>
      <w:marRight w:val="0"/>
      <w:marTop w:val="0"/>
      <w:marBottom w:val="0"/>
      <w:divBdr>
        <w:top w:val="none" w:sz="0" w:space="0" w:color="auto"/>
        <w:left w:val="none" w:sz="0" w:space="0" w:color="auto"/>
        <w:bottom w:val="none" w:sz="0" w:space="0" w:color="auto"/>
        <w:right w:val="none" w:sz="0" w:space="0" w:color="auto"/>
      </w:divBdr>
      <w:divsChild>
        <w:div w:id="934289139">
          <w:marLeft w:val="0"/>
          <w:marRight w:val="0"/>
          <w:marTop w:val="0"/>
          <w:marBottom w:val="0"/>
          <w:divBdr>
            <w:top w:val="none" w:sz="0" w:space="0" w:color="auto"/>
            <w:left w:val="none" w:sz="0" w:space="0" w:color="auto"/>
            <w:bottom w:val="none" w:sz="0" w:space="0" w:color="auto"/>
            <w:right w:val="none" w:sz="0" w:space="0" w:color="auto"/>
          </w:divBdr>
          <w:divsChild>
            <w:div w:id="350230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040831">
                  <w:marLeft w:val="0"/>
                  <w:marRight w:val="0"/>
                  <w:marTop w:val="0"/>
                  <w:marBottom w:val="0"/>
                  <w:divBdr>
                    <w:top w:val="none" w:sz="0" w:space="0" w:color="auto"/>
                    <w:left w:val="none" w:sz="0" w:space="0" w:color="auto"/>
                    <w:bottom w:val="none" w:sz="0" w:space="0" w:color="auto"/>
                    <w:right w:val="none" w:sz="0" w:space="0" w:color="auto"/>
                  </w:divBdr>
                  <w:divsChild>
                    <w:div w:id="2131823375">
                      <w:marLeft w:val="0"/>
                      <w:marRight w:val="0"/>
                      <w:marTop w:val="0"/>
                      <w:marBottom w:val="0"/>
                      <w:divBdr>
                        <w:top w:val="none" w:sz="0" w:space="0" w:color="auto"/>
                        <w:left w:val="none" w:sz="0" w:space="0" w:color="auto"/>
                        <w:bottom w:val="none" w:sz="0" w:space="0" w:color="auto"/>
                        <w:right w:val="none" w:sz="0" w:space="0" w:color="auto"/>
                      </w:divBdr>
                      <w:divsChild>
                        <w:div w:id="1400594932">
                          <w:marLeft w:val="0"/>
                          <w:marRight w:val="0"/>
                          <w:marTop w:val="0"/>
                          <w:marBottom w:val="0"/>
                          <w:divBdr>
                            <w:top w:val="none" w:sz="0" w:space="0" w:color="auto"/>
                            <w:left w:val="none" w:sz="0" w:space="0" w:color="auto"/>
                            <w:bottom w:val="none" w:sz="0" w:space="0" w:color="auto"/>
                            <w:right w:val="none" w:sz="0" w:space="0" w:color="auto"/>
                          </w:divBdr>
                          <w:divsChild>
                            <w:div w:id="717705714">
                              <w:marLeft w:val="0"/>
                              <w:marRight w:val="0"/>
                              <w:marTop w:val="0"/>
                              <w:marBottom w:val="0"/>
                              <w:divBdr>
                                <w:top w:val="none" w:sz="0" w:space="0" w:color="auto"/>
                                <w:left w:val="none" w:sz="0" w:space="0" w:color="auto"/>
                                <w:bottom w:val="none" w:sz="0" w:space="0" w:color="auto"/>
                                <w:right w:val="none" w:sz="0" w:space="0" w:color="auto"/>
                              </w:divBdr>
                              <w:divsChild>
                                <w:div w:id="14529414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5833098">
                                      <w:marLeft w:val="0"/>
                                      <w:marRight w:val="0"/>
                                      <w:marTop w:val="0"/>
                                      <w:marBottom w:val="0"/>
                                      <w:divBdr>
                                        <w:top w:val="none" w:sz="0" w:space="0" w:color="auto"/>
                                        <w:left w:val="none" w:sz="0" w:space="0" w:color="auto"/>
                                        <w:bottom w:val="none" w:sz="0" w:space="0" w:color="auto"/>
                                        <w:right w:val="none" w:sz="0" w:space="0" w:color="auto"/>
                                      </w:divBdr>
                                      <w:divsChild>
                                        <w:div w:id="417365031">
                                          <w:marLeft w:val="0"/>
                                          <w:marRight w:val="0"/>
                                          <w:marTop w:val="0"/>
                                          <w:marBottom w:val="0"/>
                                          <w:divBdr>
                                            <w:top w:val="none" w:sz="0" w:space="0" w:color="auto"/>
                                            <w:left w:val="none" w:sz="0" w:space="0" w:color="auto"/>
                                            <w:bottom w:val="none" w:sz="0" w:space="0" w:color="auto"/>
                                            <w:right w:val="none" w:sz="0" w:space="0" w:color="auto"/>
                                          </w:divBdr>
                                        </w:div>
                                        <w:div w:id="418252258">
                                          <w:marLeft w:val="0"/>
                                          <w:marRight w:val="0"/>
                                          <w:marTop w:val="0"/>
                                          <w:marBottom w:val="0"/>
                                          <w:divBdr>
                                            <w:top w:val="none" w:sz="0" w:space="0" w:color="auto"/>
                                            <w:left w:val="none" w:sz="0" w:space="0" w:color="auto"/>
                                            <w:bottom w:val="none" w:sz="0" w:space="0" w:color="auto"/>
                                            <w:right w:val="none" w:sz="0" w:space="0" w:color="auto"/>
                                          </w:divBdr>
                                        </w:div>
                                        <w:div w:id="560679991">
                                          <w:marLeft w:val="0"/>
                                          <w:marRight w:val="0"/>
                                          <w:marTop w:val="0"/>
                                          <w:marBottom w:val="0"/>
                                          <w:divBdr>
                                            <w:top w:val="none" w:sz="0" w:space="0" w:color="auto"/>
                                            <w:left w:val="none" w:sz="0" w:space="0" w:color="auto"/>
                                            <w:bottom w:val="none" w:sz="0" w:space="0" w:color="auto"/>
                                            <w:right w:val="none" w:sz="0" w:space="0" w:color="auto"/>
                                          </w:divBdr>
                                        </w:div>
                                        <w:div w:id="680081289">
                                          <w:marLeft w:val="0"/>
                                          <w:marRight w:val="0"/>
                                          <w:marTop w:val="0"/>
                                          <w:marBottom w:val="0"/>
                                          <w:divBdr>
                                            <w:top w:val="none" w:sz="0" w:space="0" w:color="auto"/>
                                            <w:left w:val="none" w:sz="0" w:space="0" w:color="auto"/>
                                            <w:bottom w:val="none" w:sz="0" w:space="0" w:color="auto"/>
                                            <w:right w:val="none" w:sz="0" w:space="0" w:color="auto"/>
                                          </w:divBdr>
                                        </w:div>
                                        <w:div w:id="798306852">
                                          <w:marLeft w:val="0"/>
                                          <w:marRight w:val="0"/>
                                          <w:marTop w:val="0"/>
                                          <w:marBottom w:val="0"/>
                                          <w:divBdr>
                                            <w:top w:val="none" w:sz="0" w:space="0" w:color="auto"/>
                                            <w:left w:val="none" w:sz="0" w:space="0" w:color="auto"/>
                                            <w:bottom w:val="none" w:sz="0" w:space="0" w:color="auto"/>
                                            <w:right w:val="none" w:sz="0" w:space="0" w:color="auto"/>
                                          </w:divBdr>
                                        </w:div>
                                        <w:div w:id="1931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7887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Règlement d’ordre intérieur du crnsquale  (version1)</vt:lpstr>
    </vt:vector>
  </TitlesOfParts>
  <Company>xx</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d’ordre intérieur du crnsquale  (version1)</dc:title>
  <dc:creator>D@m1€n</dc:creator>
  <cp:lastModifiedBy>KevS</cp:lastModifiedBy>
  <cp:revision>2</cp:revision>
  <cp:lastPrinted>2011-09-04T14:16:00Z</cp:lastPrinted>
  <dcterms:created xsi:type="dcterms:W3CDTF">2021-03-30T09:32:00Z</dcterms:created>
  <dcterms:modified xsi:type="dcterms:W3CDTF">2021-03-30T09:32:00Z</dcterms:modified>
</cp:coreProperties>
</file>